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82" w:rsidRDefault="003A593A" w:rsidP="003A593A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4535629">
            <wp:extent cx="857250" cy="88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593A" w:rsidRPr="00DC3107" w:rsidRDefault="003A593A" w:rsidP="003A593A">
      <w:pPr>
        <w:pStyle w:val="NoSpacing"/>
        <w:jc w:val="center"/>
        <w:rPr>
          <w:sz w:val="46"/>
        </w:rPr>
      </w:pPr>
      <w:r w:rsidRPr="00DC3107">
        <w:rPr>
          <w:sz w:val="46"/>
        </w:rPr>
        <w:t>Holy Trinity</w:t>
      </w:r>
    </w:p>
    <w:p w:rsidR="003A593A" w:rsidRDefault="003A593A" w:rsidP="003A593A">
      <w:pPr>
        <w:pStyle w:val="NoSpacing"/>
        <w:jc w:val="center"/>
        <w:rPr>
          <w:b/>
        </w:rPr>
      </w:pPr>
      <w:r w:rsidRPr="00DC3107">
        <w:rPr>
          <w:b/>
        </w:rPr>
        <w:t>Church of England Primary School</w:t>
      </w:r>
    </w:p>
    <w:p w:rsidR="003A593A" w:rsidRDefault="003A593A" w:rsidP="003A593A">
      <w:pPr>
        <w:pStyle w:val="NoSpacing"/>
        <w:jc w:val="center"/>
        <w:rPr>
          <w:b/>
        </w:rPr>
      </w:pPr>
      <w:r>
        <w:rPr>
          <w:b/>
        </w:rPr>
        <w:t>Headteacher: Mrs K Bolton</w:t>
      </w:r>
    </w:p>
    <w:p w:rsidR="003A593A" w:rsidRDefault="003A593A" w:rsidP="00563087">
      <w:pPr>
        <w:spacing w:after="0" w:line="240" w:lineRule="auto"/>
        <w:ind w:right="-8"/>
        <w:jc w:val="center"/>
        <w:rPr>
          <w:rFonts w:ascii="Calibri" w:eastAsia="Times New Roman" w:hAnsi="Calibri" w:cs="Arial"/>
          <w:b/>
          <w:sz w:val="32"/>
          <w:szCs w:val="32"/>
        </w:rPr>
      </w:pPr>
    </w:p>
    <w:p w:rsidR="00563087" w:rsidRPr="00563087" w:rsidRDefault="00563087" w:rsidP="00563087">
      <w:pPr>
        <w:spacing w:after="0" w:line="240" w:lineRule="auto"/>
        <w:ind w:right="-8"/>
        <w:jc w:val="center"/>
        <w:rPr>
          <w:rFonts w:ascii="Calibri" w:eastAsia="Times New Roman" w:hAnsi="Calibri" w:cs="Arial"/>
          <w:b/>
          <w:sz w:val="32"/>
          <w:szCs w:val="32"/>
        </w:rPr>
      </w:pPr>
      <w:r w:rsidRPr="00563087">
        <w:rPr>
          <w:rFonts w:ascii="Calibri" w:eastAsia="Times New Roman" w:hAnsi="Calibri" w:cs="Arial"/>
          <w:b/>
          <w:sz w:val="32"/>
          <w:szCs w:val="32"/>
        </w:rPr>
        <w:t xml:space="preserve">TEACHING </w:t>
      </w:r>
      <w:r w:rsidR="001C658E">
        <w:rPr>
          <w:rFonts w:ascii="Calibri" w:eastAsia="Times New Roman" w:hAnsi="Calibri" w:cs="Arial"/>
          <w:b/>
          <w:sz w:val="32"/>
          <w:szCs w:val="32"/>
        </w:rPr>
        <w:t xml:space="preserve">AND LEARNING </w:t>
      </w:r>
      <w:r w:rsidRPr="00563087">
        <w:rPr>
          <w:rFonts w:ascii="Calibri" w:eastAsia="Times New Roman" w:hAnsi="Calibri" w:cs="Arial"/>
          <w:b/>
          <w:sz w:val="32"/>
          <w:szCs w:val="32"/>
        </w:rPr>
        <w:t>ASSISTANT</w:t>
      </w:r>
    </w:p>
    <w:p w:rsidR="007E440A" w:rsidRPr="00563087" w:rsidRDefault="00563087" w:rsidP="00563087">
      <w:pPr>
        <w:spacing w:after="0" w:line="240" w:lineRule="auto"/>
        <w:ind w:right="-8"/>
        <w:jc w:val="center"/>
        <w:rPr>
          <w:rFonts w:ascii="Calibri" w:eastAsia="Times New Roman" w:hAnsi="Calibri" w:cs="Arial"/>
          <w:b/>
          <w:sz w:val="32"/>
          <w:szCs w:val="32"/>
        </w:rPr>
      </w:pPr>
      <w:r w:rsidRPr="00563087">
        <w:rPr>
          <w:rFonts w:ascii="Calibri" w:eastAsia="Times New Roman" w:hAnsi="Calibri" w:cs="Arial"/>
          <w:b/>
          <w:sz w:val="32"/>
          <w:szCs w:val="32"/>
        </w:rPr>
        <w:t>CRITERIA FOR SELECTION</w:t>
      </w:r>
    </w:p>
    <w:p w:rsidR="00563087" w:rsidRPr="00563087" w:rsidRDefault="004E3642" w:rsidP="0056308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pict>
          <v:rect id="_x0000_i1025" style="width:0;height:1.5pt" o:hrstd="t" o:hr="t" fillcolor="#aca899" stroked="f"/>
        </w:pict>
      </w:r>
    </w:p>
    <w:tbl>
      <w:tblPr>
        <w:tblW w:w="1374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1"/>
        <w:gridCol w:w="4961"/>
        <w:gridCol w:w="6095"/>
      </w:tblGrid>
      <w:tr w:rsidR="00563087" w:rsidRPr="00563087" w:rsidTr="007E440A">
        <w:tc>
          <w:tcPr>
            <w:tcW w:w="2691" w:type="dxa"/>
          </w:tcPr>
          <w:p w:rsidR="00563087" w:rsidRPr="00563087" w:rsidRDefault="00563087" w:rsidP="00563087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:rsidR="00563087" w:rsidRPr="00563087" w:rsidRDefault="00563087" w:rsidP="00563087">
            <w:pPr>
              <w:spacing w:after="0"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563087">
              <w:rPr>
                <w:rFonts w:ascii="Calibri" w:eastAsia="Calibri" w:hAnsi="Calibri" w:cs="Times New Roman"/>
                <w:b/>
                <w:sz w:val="21"/>
                <w:szCs w:val="21"/>
              </w:rPr>
              <w:t>Essential</w:t>
            </w:r>
          </w:p>
        </w:tc>
        <w:tc>
          <w:tcPr>
            <w:tcW w:w="6095" w:type="dxa"/>
          </w:tcPr>
          <w:p w:rsidR="00563087" w:rsidRPr="00563087" w:rsidRDefault="00563087" w:rsidP="00563087">
            <w:pPr>
              <w:spacing w:after="0"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563087">
              <w:rPr>
                <w:rFonts w:ascii="Calibri" w:eastAsia="Calibri" w:hAnsi="Calibri" w:cs="Times New Roman"/>
                <w:b/>
                <w:sz w:val="21"/>
                <w:szCs w:val="21"/>
              </w:rPr>
              <w:t>Desirable</w:t>
            </w:r>
          </w:p>
        </w:tc>
      </w:tr>
      <w:tr w:rsidR="00563087" w:rsidRPr="00563087" w:rsidTr="007E440A">
        <w:tc>
          <w:tcPr>
            <w:tcW w:w="2691" w:type="dxa"/>
          </w:tcPr>
          <w:p w:rsidR="00563087" w:rsidRPr="00563087" w:rsidRDefault="00563087" w:rsidP="00563087">
            <w:pPr>
              <w:spacing w:after="0"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563087">
              <w:rPr>
                <w:rFonts w:ascii="Calibri" w:eastAsia="Calibri" w:hAnsi="Calibri" w:cs="Times New Roman"/>
                <w:b/>
                <w:sz w:val="21"/>
                <w:szCs w:val="21"/>
              </w:rPr>
              <w:t>Relevant Experience</w:t>
            </w:r>
          </w:p>
          <w:p w:rsidR="00563087" w:rsidRPr="00563087" w:rsidRDefault="00563087" w:rsidP="00563087">
            <w:pPr>
              <w:spacing w:after="0"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</w:tc>
        <w:tc>
          <w:tcPr>
            <w:tcW w:w="4961" w:type="dxa"/>
          </w:tcPr>
          <w:p w:rsidR="00563087" w:rsidRPr="00563087" w:rsidRDefault="00563087" w:rsidP="0056308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63087">
              <w:rPr>
                <w:rFonts w:ascii="Calibri" w:eastAsia="Calibri" w:hAnsi="Calibri" w:cs="Times New Roman"/>
                <w:sz w:val="21"/>
                <w:szCs w:val="21"/>
              </w:rPr>
              <w:t>Experience of working with children or young people</w:t>
            </w:r>
          </w:p>
          <w:p w:rsidR="00563087" w:rsidRPr="00563087" w:rsidRDefault="00563087" w:rsidP="00563087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:rsidR="00563087" w:rsidRPr="00563087" w:rsidRDefault="00563087" w:rsidP="00563087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:rsidR="00563087" w:rsidRPr="00563087" w:rsidRDefault="00563087" w:rsidP="00563087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:rsidR="00563087" w:rsidRPr="00563087" w:rsidRDefault="00563087" w:rsidP="00563087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6095" w:type="dxa"/>
          </w:tcPr>
          <w:p w:rsidR="00563087" w:rsidRPr="00563087" w:rsidRDefault="00563087" w:rsidP="0056308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63087">
              <w:rPr>
                <w:rFonts w:ascii="Calibri" w:eastAsia="Calibri" w:hAnsi="Calibri" w:cs="Times New Roman"/>
                <w:sz w:val="21"/>
                <w:szCs w:val="21"/>
              </w:rPr>
              <w:t>Experience of working with young people with Special Educational Needs</w:t>
            </w:r>
          </w:p>
          <w:p w:rsidR="00563087" w:rsidRPr="00563087" w:rsidRDefault="00563087" w:rsidP="0056308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63087">
              <w:rPr>
                <w:rFonts w:ascii="Calibri" w:eastAsia="Calibri" w:hAnsi="Calibri" w:cs="Times New Roman"/>
                <w:sz w:val="21"/>
                <w:szCs w:val="21"/>
              </w:rPr>
              <w:t xml:space="preserve">Previous Classroom Assistant (or similar role) experience </w:t>
            </w:r>
          </w:p>
          <w:p w:rsidR="00563087" w:rsidRPr="00563087" w:rsidRDefault="00563087" w:rsidP="0056308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63087">
              <w:rPr>
                <w:rFonts w:ascii="Calibri" w:eastAsia="Calibri" w:hAnsi="Calibri" w:cs="Times New Roman"/>
                <w:sz w:val="21"/>
                <w:szCs w:val="21"/>
              </w:rPr>
              <w:t>Experience of working with children who present with challenging behaviour</w:t>
            </w:r>
          </w:p>
        </w:tc>
      </w:tr>
      <w:tr w:rsidR="00563087" w:rsidRPr="00563087" w:rsidTr="007E440A">
        <w:tc>
          <w:tcPr>
            <w:tcW w:w="2691" w:type="dxa"/>
          </w:tcPr>
          <w:p w:rsidR="00563087" w:rsidRPr="00563087" w:rsidRDefault="00563087" w:rsidP="00563087">
            <w:pPr>
              <w:spacing w:after="0"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563087">
              <w:rPr>
                <w:rFonts w:ascii="Calibri" w:eastAsia="Calibri" w:hAnsi="Calibri" w:cs="Times New Roman"/>
                <w:b/>
                <w:sz w:val="21"/>
                <w:szCs w:val="21"/>
              </w:rPr>
              <w:t>Qualifications/training/ education</w:t>
            </w:r>
          </w:p>
          <w:p w:rsidR="00563087" w:rsidRPr="00563087" w:rsidRDefault="00563087" w:rsidP="00563087">
            <w:pPr>
              <w:spacing w:after="0"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</w:tc>
        <w:tc>
          <w:tcPr>
            <w:tcW w:w="4961" w:type="dxa"/>
          </w:tcPr>
          <w:p w:rsidR="00563087" w:rsidRPr="00563087" w:rsidRDefault="00563087" w:rsidP="00563087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63087">
              <w:rPr>
                <w:rFonts w:ascii="Calibri" w:eastAsia="Calibri" w:hAnsi="Calibri" w:cs="Times New Roman"/>
                <w:sz w:val="21"/>
                <w:szCs w:val="21"/>
              </w:rPr>
              <w:t>GSCE, (or equivalent) in English and Maths</w:t>
            </w:r>
          </w:p>
          <w:p w:rsidR="00563087" w:rsidRPr="00563087" w:rsidRDefault="00563087" w:rsidP="00563087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63087">
              <w:rPr>
                <w:rFonts w:ascii="Calibri" w:eastAsia="Calibri" w:hAnsi="Calibri" w:cs="Times New Roman"/>
                <w:sz w:val="21"/>
                <w:szCs w:val="21"/>
              </w:rPr>
              <w:t xml:space="preserve"> Willing to undertake Professional Development</w:t>
            </w:r>
          </w:p>
          <w:p w:rsidR="00563087" w:rsidRPr="00563087" w:rsidRDefault="00563087" w:rsidP="00563087">
            <w:pPr>
              <w:spacing w:after="0" w:line="240" w:lineRule="auto"/>
              <w:ind w:left="360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6095" w:type="dxa"/>
          </w:tcPr>
          <w:p w:rsidR="00563087" w:rsidRPr="00563087" w:rsidRDefault="00563087" w:rsidP="00563087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63087">
              <w:rPr>
                <w:rFonts w:ascii="Calibri" w:eastAsia="Calibri" w:hAnsi="Calibri" w:cs="Times New Roman"/>
                <w:sz w:val="21"/>
                <w:szCs w:val="21"/>
              </w:rPr>
              <w:t>Teaching Assistant qualification at L2</w:t>
            </w:r>
          </w:p>
        </w:tc>
      </w:tr>
      <w:tr w:rsidR="00563087" w:rsidRPr="00563087" w:rsidTr="007E440A">
        <w:tc>
          <w:tcPr>
            <w:tcW w:w="2691" w:type="dxa"/>
          </w:tcPr>
          <w:p w:rsidR="00563087" w:rsidRPr="00563087" w:rsidRDefault="00563087" w:rsidP="00563087">
            <w:pPr>
              <w:spacing w:after="0"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563087">
              <w:rPr>
                <w:rFonts w:ascii="Calibri" w:eastAsia="Calibri" w:hAnsi="Calibri" w:cs="Times New Roman"/>
                <w:b/>
                <w:sz w:val="21"/>
                <w:szCs w:val="21"/>
              </w:rPr>
              <w:t>Skills and abilities</w:t>
            </w:r>
          </w:p>
          <w:p w:rsidR="00563087" w:rsidRPr="00563087" w:rsidRDefault="00563087" w:rsidP="00563087">
            <w:pPr>
              <w:spacing w:after="0"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</w:tc>
        <w:tc>
          <w:tcPr>
            <w:tcW w:w="4961" w:type="dxa"/>
          </w:tcPr>
          <w:p w:rsidR="003A593A" w:rsidRPr="003A593A" w:rsidRDefault="003A593A" w:rsidP="0090507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3A593A">
              <w:rPr>
                <w:rFonts w:ascii="Calibri" w:eastAsia="Calibri" w:hAnsi="Calibri" w:cs="Times New Roman"/>
                <w:sz w:val="21"/>
                <w:szCs w:val="21"/>
              </w:rPr>
              <w:t>The ability to work effectively as part of a team and be a team player.</w:t>
            </w:r>
          </w:p>
          <w:p w:rsidR="0090507F" w:rsidRDefault="003A593A" w:rsidP="0090507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0507F">
              <w:rPr>
                <w:rFonts w:ascii="Calibri" w:eastAsia="Calibri" w:hAnsi="Calibri" w:cs="Times New Roman"/>
                <w:sz w:val="21"/>
                <w:szCs w:val="21"/>
              </w:rPr>
              <w:t>Good interpersonal skills with the ability to relate to and motivate others.</w:t>
            </w:r>
          </w:p>
          <w:p w:rsidR="0090507F" w:rsidRPr="00ED6B9F" w:rsidRDefault="0090507F" w:rsidP="0090507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</w:t>
            </w:r>
            <w:r w:rsidRPr="00ED6B9F">
              <w:rPr>
                <w:rFonts w:ascii="Calibri" w:hAnsi="Calibri" w:cs="Calibri"/>
              </w:rPr>
              <w:t xml:space="preserve"> ability to develop positive relationships with children, valuing their diversity, in order to enhance their learning and social development</w:t>
            </w:r>
          </w:p>
          <w:p w:rsidR="003A593A" w:rsidRPr="0090507F" w:rsidRDefault="003A593A" w:rsidP="0090507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0507F">
              <w:rPr>
                <w:rFonts w:ascii="Calibri" w:eastAsia="Calibri" w:hAnsi="Calibri" w:cs="Times New Roman"/>
                <w:sz w:val="21"/>
                <w:szCs w:val="21"/>
              </w:rPr>
              <w:lastRenderedPageBreak/>
              <w:t>Ability to foster and maintain positive relationships with colleagues, professionals and families.</w:t>
            </w:r>
          </w:p>
          <w:p w:rsidR="00563087" w:rsidRPr="00563087" w:rsidRDefault="00563087" w:rsidP="0090507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63087">
              <w:rPr>
                <w:rFonts w:ascii="Calibri" w:eastAsia="Calibri" w:hAnsi="Calibri" w:cs="Times New Roman"/>
                <w:sz w:val="21"/>
                <w:szCs w:val="21"/>
              </w:rPr>
              <w:t>The ability to communicate effectively -both verbally and in writing  and to use language and other communication skills that students can understand and relate to</w:t>
            </w:r>
          </w:p>
          <w:p w:rsidR="00563087" w:rsidRPr="00563087" w:rsidRDefault="00563087" w:rsidP="0090507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63087">
              <w:rPr>
                <w:rFonts w:ascii="Calibri" w:eastAsia="Calibri" w:hAnsi="Calibri" w:cs="Times New Roman"/>
                <w:sz w:val="21"/>
                <w:szCs w:val="21"/>
              </w:rPr>
              <w:t>The ability to respond calmly and constructively when dealing with students</w:t>
            </w:r>
            <w:r w:rsidR="001C658E">
              <w:rPr>
                <w:rFonts w:ascii="Calibri" w:eastAsia="Calibri" w:hAnsi="Calibri" w:cs="Times New Roman"/>
                <w:sz w:val="21"/>
                <w:szCs w:val="21"/>
              </w:rPr>
              <w:t xml:space="preserve"> including those with</w:t>
            </w:r>
            <w:r w:rsidRPr="00563087">
              <w:rPr>
                <w:rFonts w:ascii="Calibri" w:eastAsia="Calibri" w:hAnsi="Calibri" w:cs="Times New Roman"/>
                <w:sz w:val="21"/>
                <w:szCs w:val="21"/>
              </w:rPr>
              <w:t xml:space="preserve"> </w:t>
            </w:r>
            <w:proofErr w:type="spellStart"/>
            <w:r w:rsidRPr="00563087">
              <w:rPr>
                <w:rFonts w:ascii="Calibri" w:eastAsia="Calibri" w:hAnsi="Calibri" w:cs="Times New Roman"/>
                <w:sz w:val="21"/>
                <w:szCs w:val="21"/>
              </w:rPr>
              <w:t>with</w:t>
            </w:r>
            <w:proofErr w:type="spellEnd"/>
            <w:r w:rsidRPr="00563087">
              <w:rPr>
                <w:rFonts w:ascii="Calibri" w:eastAsia="Calibri" w:hAnsi="Calibri" w:cs="Times New Roman"/>
                <w:sz w:val="21"/>
                <w:szCs w:val="21"/>
              </w:rPr>
              <w:t xml:space="preserve"> SEN</w:t>
            </w:r>
          </w:p>
          <w:p w:rsidR="00563087" w:rsidRPr="00563087" w:rsidRDefault="00563087" w:rsidP="0090507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63087">
              <w:rPr>
                <w:rFonts w:ascii="Calibri" w:eastAsia="Calibri" w:hAnsi="Calibri" w:cs="Times New Roman"/>
                <w:sz w:val="21"/>
                <w:szCs w:val="21"/>
              </w:rPr>
              <w:t>Ability to manage time effectively</w:t>
            </w:r>
          </w:p>
          <w:p w:rsidR="00563087" w:rsidRPr="00563087" w:rsidRDefault="00563087" w:rsidP="0090507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63087">
              <w:rPr>
                <w:rFonts w:ascii="Calibri" w:eastAsia="Calibri" w:hAnsi="Calibri" w:cs="Times New Roman"/>
                <w:sz w:val="21"/>
                <w:szCs w:val="21"/>
              </w:rPr>
              <w:t>The ability to seek advice and assistance to meet students’ needs</w:t>
            </w:r>
          </w:p>
          <w:p w:rsidR="00563087" w:rsidRPr="00563087" w:rsidRDefault="00563087" w:rsidP="0090507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63087">
              <w:rPr>
                <w:rFonts w:ascii="Calibri" w:eastAsia="Calibri" w:hAnsi="Calibri" w:cs="Times New Roman"/>
                <w:sz w:val="21"/>
                <w:szCs w:val="21"/>
              </w:rPr>
              <w:t>Willingness to maintain confidentiality on all school matters</w:t>
            </w:r>
          </w:p>
          <w:p w:rsidR="00563087" w:rsidRPr="00563087" w:rsidRDefault="00563087" w:rsidP="0090507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63087">
              <w:rPr>
                <w:rFonts w:ascii="Calibri" w:eastAsia="Calibri" w:hAnsi="Calibri" w:cs="Times New Roman"/>
                <w:sz w:val="21"/>
                <w:szCs w:val="21"/>
              </w:rPr>
              <w:t>A willingness to engage in profess</w:t>
            </w:r>
            <w:r w:rsidR="003A593A">
              <w:rPr>
                <w:rFonts w:ascii="Calibri" w:eastAsia="Calibri" w:hAnsi="Calibri" w:cs="Times New Roman"/>
                <w:sz w:val="21"/>
                <w:szCs w:val="21"/>
              </w:rPr>
              <w:t>ional development opportunities and s</w:t>
            </w:r>
            <w:r w:rsidR="003A593A" w:rsidRPr="003A593A">
              <w:rPr>
                <w:rFonts w:ascii="Calibri" w:eastAsia="Calibri" w:hAnsi="Calibri" w:cs="Times New Roman"/>
                <w:sz w:val="21"/>
                <w:szCs w:val="21"/>
              </w:rPr>
              <w:t>how a strong commitment to professional development.</w:t>
            </w:r>
          </w:p>
          <w:p w:rsidR="00563087" w:rsidRPr="00563087" w:rsidRDefault="00563087" w:rsidP="0090507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63087">
              <w:rPr>
                <w:rFonts w:ascii="Calibri" w:eastAsia="Calibri" w:hAnsi="Calibri" w:cs="Times New Roman"/>
                <w:sz w:val="21"/>
                <w:szCs w:val="21"/>
              </w:rPr>
              <w:t>Ability to provide engaging 1:1 support.</w:t>
            </w:r>
          </w:p>
          <w:p w:rsidR="00563087" w:rsidRPr="00563087" w:rsidRDefault="00563087" w:rsidP="0090507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63087">
              <w:rPr>
                <w:rFonts w:ascii="Calibri" w:eastAsia="Calibri" w:hAnsi="Calibri" w:cs="Times New Roman"/>
                <w:sz w:val="21"/>
                <w:szCs w:val="21"/>
              </w:rPr>
              <w:t>Ability to demonstrate active listening skills</w:t>
            </w:r>
          </w:p>
          <w:p w:rsidR="00563087" w:rsidRPr="00563087" w:rsidRDefault="00563087" w:rsidP="0090507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63087">
              <w:rPr>
                <w:rFonts w:ascii="Calibri" w:eastAsia="Calibri" w:hAnsi="Calibri" w:cs="Times New Roman"/>
                <w:sz w:val="21"/>
                <w:szCs w:val="21"/>
              </w:rPr>
              <w:t>Ability and willingness to undertake personal care of children</w:t>
            </w:r>
          </w:p>
          <w:p w:rsidR="00563087" w:rsidRPr="00563087" w:rsidRDefault="00563087" w:rsidP="0090507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63087">
              <w:rPr>
                <w:rFonts w:ascii="Calibri" w:eastAsia="Calibri" w:hAnsi="Calibri" w:cs="Times New Roman"/>
                <w:sz w:val="21"/>
                <w:szCs w:val="21"/>
              </w:rPr>
              <w:t>Ability to deliver teaching under the direction of the teacher</w:t>
            </w:r>
          </w:p>
          <w:p w:rsidR="00563087" w:rsidRPr="00563087" w:rsidRDefault="00563087" w:rsidP="0090507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63087">
              <w:rPr>
                <w:rFonts w:ascii="Calibri" w:eastAsia="Calibri" w:hAnsi="Calibri" w:cs="Times New Roman"/>
                <w:sz w:val="21"/>
                <w:szCs w:val="21"/>
              </w:rPr>
              <w:t>Using a variety of assessment and reporting procedures to support</w:t>
            </w:r>
            <w:r w:rsidR="003A593A">
              <w:rPr>
                <w:rFonts w:ascii="Calibri" w:eastAsia="Calibri" w:hAnsi="Calibri" w:cs="Times New Roman"/>
                <w:sz w:val="21"/>
                <w:szCs w:val="21"/>
              </w:rPr>
              <w:t xml:space="preserve"> </w:t>
            </w:r>
            <w:r w:rsidRPr="00563087">
              <w:rPr>
                <w:rFonts w:ascii="Calibri" w:eastAsia="Calibri" w:hAnsi="Calibri" w:cs="Times New Roman"/>
                <w:sz w:val="21"/>
                <w:szCs w:val="21"/>
              </w:rPr>
              <w:t>pupil progress.</w:t>
            </w:r>
          </w:p>
          <w:p w:rsidR="00563087" w:rsidRPr="00563087" w:rsidRDefault="00563087" w:rsidP="0090507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63087">
              <w:rPr>
                <w:rFonts w:ascii="Calibri" w:eastAsia="Calibri" w:hAnsi="Calibri" w:cs="Times New Roman"/>
                <w:sz w:val="21"/>
                <w:szCs w:val="21"/>
              </w:rPr>
              <w:t>Organising classroom activities and preparing resources.</w:t>
            </w:r>
          </w:p>
          <w:p w:rsidR="00563087" w:rsidRDefault="00563087" w:rsidP="0090507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63087">
              <w:rPr>
                <w:rFonts w:ascii="Calibri" w:eastAsia="Calibri" w:hAnsi="Calibri" w:cs="Times New Roman"/>
                <w:sz w:val="21"/>
                <w:szCs w:val="21"/>
              </w:rPr>
              <w:t>Working collaboratively as part of a successful team.</w:t>
            </w:r>
          </w:p>
          <w:p w:rsidR="003A593A" w:rsidRPr="003A593A" w:rsidRDefault="003A593A" w:rsidP="0090507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3A593A">
              <w:rPr>
                <w:rFonts w:ascii="Calibri" w:eastAsia="Calibri" w:hAnsi="Calibri" w:cs="Times New Roman"/>
                <w:sz w:val="21"/>
                <w:szCs w:val="21"/>
              </w:rPr>
              <w:t>Ability to maintain a professional attitude at all times, in all situations with a solution focused approach.</w:t>
            </w:r>
          </w:p>
          <w:p w:rsidR="003A593A" w:rsidRPr="003A593A" w:rsidRDefault="003A593A" w:rsidP="0090507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3A593A">
              <w:rPr>
                <w:rFonts w:ascii="Calibri" w:eastAsia="Calibri" w:hAnsi="Calibri" w:cs="Times New Roman"/>
                <w:sz w:val="21"/>
                <w:szCs w:val="21"/>
              </w:rPr>
              <w:t>Punctual, reliable and trustworthy.</w:t>
            </w:r>
          </w:p>
          <w:p w:rsidR="003A593A" w:rsidRPr="003A593A" w:rsidRDefault="003A593A" w:rsidP="0090507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3A593A">
              <w:rPr>
                <w:rFonts w:ascii="Calibri" w:eastAsia="Calibri" w:hAnsi="Calibri" w:cs="Times New Roman"/>
                <w:sz w:val="21"/>
                <w:szCs w:val="21"/>
              </w:rPr>
              <w:t>Have a creative and innovative approach and demonstrate initiative.</w:t>
            </w:r>
          </w:p>
          <w:p w:rsidR="003A593A" w:rsidRPr="003A593A" w:rsidRDefault="003A593A" w:rsidP="0090507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3A593A">
              <w:rPr>
                <w:rFonts w:ascii="Calibri" w:eastAsia="Calibri" w:hAnsi="Calibri" w:cs="Times New Roman"/>
                <w:sz w:val="21"/>
                <w:szCs w:val="21"/>
              </w:rPr>
              <w:lastRenderedPageBreak/>
              <w:t>Be highly flexible and adapt quickly in times of change.</w:t>
            </w:r>
          </w:p>
          <w:p w:rsidR="003A593A" w:rsidRPr="00563087" w:rsidRDefault="003A593A" w:rsidP="0090507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784AD0">
              <w:rPr>
                <w:rFonts w:ascii="Calibri" w:eastAsia="Calibri" w:hAnsi="Calibri" w:cs="Times New Roman"/>
                <w:sz w:val="21"/>
                <w:szCs w:val="21"/>
              </w:rPr>
              <w:t>Confident and able to challenge and accept challenge in a professional</w:t>
            </w:r>
            <w:r w:rsidR="00784AD0" w:rsidRPr="00784AD0">
              <w:rPr>
                <w:rFonts w:ascii="Calibri" w:eastAsia="Calibri" w:hAnsi="Calibri" w:cs="Times New Roman"/>
                <w:sz w:val="21"/>
                <w:szCs w:val="21"/>
              </w:rPr>
              <w:t xml:space="preserve"> </w:t>
            </w:r>
            <w:r w:rsidRPr="00784AD0">
              <w:rPr>
                <w:rFonts w:ascii="Calibri" w:eastAsia="Calibri" w:hAnsi="Calibri" w:cs="Times New Roman"/>
                <w:sz w:val="21"/>
                <w:szCs w:val="21"/>
              </w:rPr>
              <w:t>way.</w:t>
            </w:r>
          </w:p>
          <w:p w:rsidR="00563087" w:rsidRPr="00563087" w:rsidRDefault="00563087" w:rsidP="00563087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6095" w:type="dxa"/>
          </w:tcPr>
          <w:p w:rsidR="00563087" w:rsidRPr="00563087" w:rsidRDefault="00563087" w:rsidP="00563087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:rsidR="00563087" w:rsidRPr="00563087" w:rsidRDefault="00563087" w:rsidP="00563087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  <w:tr w:rsidR="00563087" w:rsidRPr="00563087" w:rsidTr="007E440A">
        <w:tc>
          <w:tcPr>
            <w:tcW w:w="2691" w:type="dxa"/>
          </w:tcPr>
          <w:p w:rsidR="00563087" w:rsidRPr="00563087" w:rsidRDefault="00563087" w:rsidP="00563087">
            <w:pPr>
              <w:spacing w:after="0"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563087">
              <w:rPr>
                <w:rFonts w:ascii="Calibri" w:eastAsia="Calibri" w:hAnsi="Calibri" w:cs="Times New Roman"/>
                <w:b/>
                <w:sz w:val="21"/>
                <w:szCs w:val="21"/>
              </w:rPr>
              <w:lastRenderedPageBreak/>
              <w:t>General and specific knowledge</w:t>
            </w:r>
          </w:p>
          <w:p w:rsidR="00563087" w:rsidRPr="00563087" w:rsidRDefault="00563087" w:rsidP="00563087">
            <w:pPr>
              <w:spacing w:after="0"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</w:tc>
        <w:tc>
          <w:tcPr>
            <w:tcW w:w="4961" w:type="dxa"/>
          </w:tcPr>
          <w:p w:rsidR="00563087" w:rsidRPr="00563087" w:rsidRDefault="00563087" w:rsidP="0056308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63087">
              <w:rPr>
                <w:rFonts w:ascii="Calibri" w:eastAsia="Calibri" w:hAnsi="Calibri" w:cs="Times New Roman"/>
                <w:sz w:val="21"/>
                <w:szCs w:val="21"/>
              </w:rPr>
              <w:t>The ability to learn and use a range of strategies to deal with classroom and individual behaviour</w:t>
            </w:r>
          </w:p>
          <w:p w:rsidR="00563087" w:rsidRPr="00563087" w:rsidRDefault="00563087" w:rsidP="00563087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63087">
              <w:rPr>
                <w:rFonts w:ascii="Calibri" w:eastAsia="Calibri" w:hAnsi="Calibri" w:cs="Times New Roman"/>
                <w:sz w:val="21"/>
                <w:szCs w:val="21"/>
              </w:rPr>
              <w:t>An understanding of and commitment to equality of opportunity in day-to-day working practices</w:t>
            </w:r>
          </w:p>
          <w:p w:rsidR="00563087" w:rsidRPr="00563087" w:rsidRDefault="00563087" w:rsidP="00563087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63087">
              <w:rPr>
                <w:rFonts w:ascii="Calibri" w:eastAsia="Calibri" w:hAnsi="Calibri" w:cs="Times New Roman"/>
                <w:sz w:val="21"/>
                <w:szCs w:val="21"/>
              </w:rPr>
              <w:t>The ability to work  as part of a team</w:t>
            </w:r>
          </w:p>
          <w:p w:rsidR="00563087" w:rsidRPr="00563087" w:rsidRDefault="00563087" w:rsidP="00563087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63087">
              <w:rPr>
                <w:rFonts w:ascii="Calibri" w:eastAsia="Calibri" w:hAnsi="Calibri" w:cs="Times New Roman"/>
                <w:sz w:val="21"/>
                <w:szCs w:val="21"/>
              </w:rPr>
              <w:t>Awareness of literacy and numeracy development.</w:t>
            </w:r>
          </w:p>
          <w:p w:rsidR="00563087" w:rsidRPr="00563087" w:rsidRDefault="00563087" w:rsidP="00563087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63087">
              <w:rPr>
                <w:rFonts w:ascii="Calibri" w:eastAsia="Calibri" w:hAnsi="Calibri" w:cs="Times New Roman"/>
                <w:sz w:val="21"/>
                <w:szCs w:val="21"/>
              </w:rPr>
              <w:t>Awareness of how to meet the social, emotional and mental health needs of children</w:t>
            </w:r>
          </w:p>
          <w:p w:rsidR="00563087" w:rsidRPr="00563087" w:rsidRDefault="00563087" w:rsidP="00563087">
            <w:pPr>
              <w:spacing w:after="0" w:line="240" w:lineRule="auto"/>
              <w:ind w:left="360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6095" w:type="dxa"/>
          </w:tcPr>
          <w:p w:rsidR="00563087" w:rsidRPr="00563087" w:rsidRDefault="00563087" w:rsidP="00563087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63087">
              <w:rPr>
                <w:rFonts w:ascii="Calibri" w:eastAsia="Calibri" w:hAnsi="Calibri" w:cs="Times New Roman"/>
                <w:sz w:val="21"/>
                <w:szCs w:val="21"/>
              </w:rPr>
              <w:t>Experience of using Information Technology to support students in the classroom</w:t>
            </w:r>
          </w:p>
          <w:p w:rsidR="00563087" w:rsidRPr="00563087" w:rsidRDefault="00563087" w:rsidP="00563087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63087">
              <w:rPr>
                <w:rFonts w:ascii="Calibri" w:eastAsia="Calibri" w:hAnsi="Calibri" w:cs="Times New Roman"/>
                <w:sz w:val="21"/>
                <w:szCs w:val="21"/>
              </w:rPr>
              <w:t>An understanding or experience of Nurture provision</w:t>
            </w:r>
          </w:p>
          <w:p w:rsidR="001C658E" w:rsidRPr="00563087" w:rsidRDefault="001C658E" w:rsidP="001C658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63087">
              <w:rPr>
                <w:rFonts w:ascii="Calibri" w:eastAsia="Calibri" w:hAnsi="Calibri" w:cs="Times New Roman"/>
                <w:sz w:val="21"/>
                <w:szCs w:val="21"/>
              </w:rPr>
              <w:t>To have an understanding of Special Educational Needs</w:t>
            </w:r>
          </w:p>
          <w:p w:rsidR="00563087" w:rsidRPr="00563087" w:rsidRDefault="00563087" w:rsidP="00563087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:rsidR="00563087" w:rsidRPr="00563087" w:rsidRDefault="00563087" w:rsidP="00563087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  <w:tr w:rsidR="0090507F" w:rsidRPr="00563087" w:rsidTr="007E440A">
        <w:tc>
          <w:tcPr>
            <w:tcW w:w="2691" w:type="dxa"/>
          </w:tcPr>
          <w:p w:rsidR="0090507F" w:rsidRPr="00563087" w:rsidRDefault="0090507F" w:rsidP="00563087">
            <w:pPr>
              <w:spacing w:after="0"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Commitment</w:t>
            </w:r>
          </w:p>
        </w:tc>
        <w:tc>
          <w:tcPr>
            <w:tcW w:w="4961" w:type="dxa"/>
          </w:tcPr>
          <w:p w:rsidR="0090507F" w:rsidRPr="00ED6B9F" w:rsidRDefault="0090507F" w:rsidP="0090507F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ED6B9F">
              <w:rPr>
                <w:rFonts w:ascii="Calibri" w:hAnsi="Calibri" w:cs="Calibri"/>
              </w:rPr>
              <w:t>A commitment to uphold the school’s vision, values and staff code of conduct</w:t>
            </w:r>
          </w:p>
          <w:p w:rsidR="0090507F" w:rsidRPr="00ED6B9F" w:rsidRDefault="0090507F" w:rsidP="0090507F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ED6B9F">
              <w:rPr>
                <w:rFonts w:ascii="Calibri" w:hAnsi="Calibri" w:cs="Calibri"/>
              </w:rPr>
              <w:t>A commitment to equal opportunities and assisting the school in raising achievement for all its pupils.</w:t>
            </w:r>
          </w:p>
          <w:p w:rsidR="0090507F" w:rsidRPr="00ED6B9F" w:rsidRDefault="0090507F" w:rsidP="0090507F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ED6B9F">
              <w:rPr>
                <w:rFonts w:ascii="Calibri" w:hAnsi="Calibri" w:cs="Calibri"/>
              </w:rPr>
              <w:t>A commitment to becoming familiar with and applying whole school policies, procedures and standards and be willing to implement them in a consistent manner</w:t>
            </w:r>
          </w:p>
          <w:p w:rsidR="0090507F" w:rsidRPr="00ED6B9F" w:rsidRDefault="0090507F" w:rsidP="0090507F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ED6B9F">
              <w:rPr>
                <w:rFonts w:ascii="Calibri" w:hAnsi="Calibri" w:cs="Calibri"/>
              </w:rPr>
              <w:t>A commitment to attend in-service and external training courses and to develop and update knowledge and skills as required</w:t>
            </w:r>
          </w:p>
          <w:p w:rsidR="0090507F" w:rsidRPr="00563087" w:rsidRDefault="0090507F" w:rsidP="0090507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6095" w:type="dxa"/>
          </w:tcPr>
          <w:p w:rsidR="0090507F" w:rsidRPr="00563087" w:rsidRDefault="0090507F" w:rsidP="00563087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  <w:tr w:rsidR="00563087" w:rsidRPr="00563087" w:rsidTr="007E440A">
        <w:tc>
          <w:tcPr>
            <w:tcW w:w="2691" w:type="dxa"/>
          </w:tcPr>
          <w:p w:rsidR="00563087" w:rsidRPr="00563087" w:rsidRDefault="00563087" w:rsidP="00563087">
            <w:pPr>
              <w:spacing w:after="0"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563087">
              <w:rPr>
                <w:rFonts w:ascii="Calibri" w:eastAsia="Calibri" w:hAnsi="Calibri" w:cs="Times New Roman"/>
                <w:b/>
                <w:sz w:val="21"/>
                <w:szCs w:val="21"/>
              </w:rPr>
              <w:t>Safeguarding</w:t>
            </w:r>
          </w:p>
        </w:tc>
        <w:tc>
          <w:tcPr>
            <w:tcW w:w="4961" w:type="dxa"/>
          </w:tcPr>
          <w:p w:rsidR="0090507F" w:rsidRDefault="0090507F" w:rsidP="0090507F">
            <w:pPr>
              <w:spacing w:after="0" w:line="240" w:lineRule="auto"/>
              <w:ind w:left="360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:rsidR="00563087" w:rsidRPr="00563087" w:rsidRDefault="00563087" w:rsidP="00563087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63087">
              <w:rPr>
                <w:rFonts w:ascii="Calibri" w:eastAsia="Calibri" w:hAnsi="Calibri" w:cs="Times New Roman"/>
                <w:sz w:val="21"/>
                <w:szCs w:val="21"/>
              </w:rPr>
              <w:t>A commitment to safeguarding  and promoting the welfare of children, young people and vulnerable adults</w:t>
            </w:r>
          </w:p>
          <w:p w:rsidR="00563087" w:rsidRPr="00563087" w:rsidRDefault="00563087" w:rsidP="00563087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63087">
              <w:rPr>
                <w:rFonts w:ascii="Calibri" w:eastAsia="Calibri" w:hAnsi="Calibri" w:cs="Times New Roman"/>
                <w:sz w:val="21"/>
                <w:szCs w:val="21"/>
              </w:rPr>
              <w:t>Be willing to familiarise yourself with school policies and procedures in relation to safeguarding and/or child protection</w:t>
            </w:r>
          </w:p>
        </w:tc>
        <w:tc>
          <w:tcPr>
            <w:tcW w:w="6095" w:type="dxa"/>
          </w:tcPr>
          <w:p w:rsidR="00563087" w:rsidRPr="00563087" w:rsidRDefault="00563087" w:rsidP="00563087">
            <w:pPr>
              <w:spacing w:after="0" w:line="240" w:lineRule="auto"/>
              <w:ind w:left="360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</w:tbl>
    <w:p w:rsidR="00563087" w:rsidRPr="00563087" w:rsidRDefault="00563087" w:rsidP="00563087">
      <w:pPr>
        <w:spacing w:after="0" w:line="240" w:lineRule="auto"/>
        <w:ind w:right="-8"/>
        <w:rPr>
          <w:rFonts w:ascii="Calibri" w:eastAsia="Times New Roman" w:hAnsi="Calibri" w:cs="Arial"/>
          <w:sz w:val="24"/>
          <w:szCs w:val="24"/>
        </w:rPr>
      </w:pPr>
    </w:p>
    <w:p w:rsidR="00563087" w:rsidRDefault="00563087"/>
    <w:sectPr w:rsidR="00563087" w:rsidSect="007E44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422E"/>
    <w:multiLevelType w:val="hybridMultilevel"/>
    <w:tmpl w:val="9AFAEAC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AC07EC"/>
    <w:multiLevelType w:val="hybridMultilevel"/>
    <w:tmpl w:val="13586A3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F85734"/>
    <w:multiLevelType w:val="hybridMultilevel"/>
    <w:tmpl w:val="44E2E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97193"/>
    <w:multiLevelType w:val="hybridMultilevel"/>
    <w:tmpl w:val="EC9CB12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C4076F"/>
    <w:multiLevelType w:val="hybridMultilevel"/>
    <w:tmpl w:val="42263EB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E94D61"/>
    <w:multiLevelType w:val="hybridMultilevel"/>
    <w:tmpl w:val="A8CC1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57423"/>
    <w:multiLevelType w:val="hybridMultilevel"/>
    <w:tmpl w:val="3AF661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87"/>
    <w:rsid w:val="001C658E"/>
    <w:rsid w:val="003A593A"/>
    <w:rsid w:val="004E3642"/>
    <w:rsid w:val="00563087"/>
    <w:rsid w:val="00784AD0"/>
    <w:rsid w:val="007E440A"/>
    <w:rsid w:val="0090507F"/>
    <w:rsid w:val="00A32F24"/>
    <w:rsid w:val="00CD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4CED7BB-53E4-4758-9786-12BBDA09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93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93A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3A593A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 Primary School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Bolton</dc:creator>
  <cp:keywords/>
  <dc:description/>
  <cp:lastModifiedBy>Holy Trinity CE Primary School Office</cp:lastModifiedBy>
  <cp:revision>2</cp:revision>
  <cp:lastPrinted>2020-12-08T15:14:00Z</cp:lastPrinted>
  <dcterms:created xsi:type="dcterms:W3CDTF">2021-07-05T09:01:00Z</dcterms:created>
  <dcterms:modified xsi:type="dcterms:W3CDTF">2021-07-05T09:01:00Z</dcterms:modified>
</cp:coreProperties>
</file>