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74C" w:rsidRDefault="002C774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91BEB" w:rsidTr="00AB4D2F">
        <w:tc>
          <w:tcPr>
            <w:tcW w:w="13948" w:type="dxa"/>
            <w:gridSpan w:val="4"/>
          </w:tcPr>
          <w:p w:rsidR="00491BEB" w:rsidRPr="00491BEB" w:rsidRDefault="001E4A63">
            <w:pPr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w:t xml:space="preserve">EYFS </w:t>
            </w:r>
            <w:r w:rsidR="00491BEB" w:rsidRPr="00491BEB">
              <w:rPr>
                <w:rFonts w:ascii="Trebuchet MS" w:hAnsi="Trebuchet MS"/>
                <w:b/>
                <w:sz w:val="36"/>
                <w:szCs w:val="36"/>
              </w:rPr>
              <w:t>AUTUMN 1</w:t>
            </w:r>
          </w:p>
        </w:tc>
      </w:tr>
      <w:tr w:rsidR="002C774C" w:rsidTr="00AB4D2F">
        <w:tc>
          <w:tcPr>
            <w:tcW w:w="13948" w:type="dxa"/>
            <w:gridSpan w:val="4"/>
          </w:tcPr>
          <w:p w:rsidR="00914B7F" w:rsidRPr="00914B7F" w:rsidRDefault="009F1EFD" w:rsidP="00914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b/>
                <w:i/>
                <w:color w:val="FF0000"/>
              </w:rPr>
            </w:pPr>
            <w:r w:rsidRPr="009F1EFD">
              <w:rPr>
                <w:rFonts w:ascii="Trebuchet MS" w:hAnsi="Trebuchet MS"/>
                <w:b/>
              </w:rPr>
              <w:t xml:space="preserve">OURSELVES, OUR FAMILY, </w:t>
            </w:r>
            <w:r w:rsidR="00F60204">
              <w:rPr>
                <w:rFonts w:ascii="Trebuchet MS" w:hAnsi="Trebuchet MS"/>
                <w:b/>
              </w:rPr>
              <w:t>AUTUMN/HARVEST</w:t>
            </w:r>
            <w:r w:rsidR="00B612D5">
              <w:rPr>
                <w:rFonts w:ascii="Trebuchet MS" w:hAnsi="Trebuchet MS"/>
                <w:b/>
              </w:rPr>
              <w:t xml:space="preserve"> </w:t>
            </w:r>
            <w:r w:rsidR="009D36F7" w:rsidRPr="00C3149E">
              <w:rPr>
                <w:rFonts w:ascii="Trebuchet MS" w:hAnsi="Trebuchet MS"/>
                <w:b/>
                <w:i/>
                <w:color w:val="FF0000"/>
              </w:rPr>
              <w:t>Only One You, Marvellous Me, All Kinds of People, What makes Me a Me? All About Families, The Family Book</w:t>
            </w:r>
            <w:r w:rsidR="00914B7F">
              <w:rPr>
                <w:rFonts w:ascii="Trebuchet MS" w:hAnsi="Trebuchet MS"/>
                <w:b/>
                <w:i/>
                <w:color w:val="FF0000"/>
              </w:rPr>
              <w:t xml:space="preserve">, </w:t>
            </w:r>
            <w:r w:rsidR="00914B7F" w:rsidRPr="00914B7F">
              <w:rPr>
                <w:rFonts w:ascii="Trebuchet MS" w:hAnsi="Trebuchet MS"/>
                <w:b/>
                <w:i/>
                <w:color w:val="FF0000"/>
              </w:rPr>
              <w:t xml:space="preserve">Leaf Man </w:t>
            </w:r>
            <w:r w:rsidR="00914B7F" w:rsidRPr="00633AA3">
              <w:rPr>
                <w:rFonts w:ascii="Trebuchet MS" w:hAnsi="Trebuchet MS"/>
                <w:i/>
                <w:color w:val="FF0000"/>
              </w:rPr>
              <w:t>by Lois Ehlert</w:t>
            </w:r>
            <w:r w:rsidR="00914B7F" w:rsidRPr="00914B7F">
              <w:rPr>
                <w:rFonts w:ascii="Trebuchet MS" w:hAnsi="Trebuchet MS"/>
                <w:b/>
                <w:i/>
                <w:color w:val="FF0000"/>
              </w:rPr>
              <w:t xml:space="preserve">, Fletcher and the Falling Leaves </w:t>
            </w:r>
            <w:r w:rsidR="00914B7F" w:rsidRPr="00633AA3">
              <w:rPr>
                <w:rFonts w:ascii="Trebuchet MS" w:hAnsi="Trebuchet MS"/>
                <w:i/>
                <w:color w:val="FF0000"/>
              </w:rPr>
              <w:t xml:space="preserve">by Julia Rawlinson, </w:t>
            </w:r>
          </w:p>
          <w:p w:rsidR="00914B7F" w:rsidRPr="00914B7F" w:rsidRDefault="00B612D5" w:rsidP="00914B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b/>
                <w:i/>
                <w:color w:val="FF0000"/>
              </w:rPr>
            </w:pPr>
            <w:r>
              <w:rPr>
                <w:rFonts w:ascii="Trebuchet MS" w:hAnsi="Trebuchet MS"/>
                <w:b/>
                <w:i/>
                <w:color w:val="FF0000"/>
              </w:rPr>
              <w:t>*</w:t>
            </w:r>
            <w:r w:rsidR="00914B7F" w:rsidRPr="00914B7F">
              <w:rPr>
                <w:rFonts w:ascii="Trebuchet MS" w:hAnsi="Trebuchet MS"/>
                <w:b/>
                <w:i/>
                <w:color w:val="FF0000"/>
              </w:rPr>
              <w:t xml:space="preserve">Tidy </w:t>
            </w:r>
            <w:r w:rsidR="00914B7F" w:rsidRPr="00633AA3">
              <w:rPr>
                <w:rFonts w:ascii="Trebuchet MS" w:hAnsi="Trebuchet MS"/>
                <w:i/>
                <w:color w:val="FF0000"/>
              </w:rPr>
              <w:t>by Emily Gravett</w:t>
            </w:r>
            <w:r w:rsidR="00914B7F" w:rsidRPr="00914B7F">
              <w:rPr>
                <w:rFonts w:ascii="Trebuchet MS" w:hAnsi="Trebuchet MS"/>
                <w:b/>
                <w:i/>
                <w:color w:val="FF0000"/>
              </w:rPr>
              <w:t xml:space="preserve">,Tree: Seasons Come, Seasons Go by </w:t>
            </w:r>
            <w:r w:rsidR="00914B7F" w:rsidRPr="00633AA3">
              <w:rPr>
                <w:rFonts w:ascii="Trebuchet MS" w:hAnsi="Trebuchet MS"/>
                <w:i/>
                <w:color w:val="FF0000"/>
              </w:rPr>
              <w:t>Patricia Hegarty,</w:t>
            </w:r>
            <w:r w:rsidR="00914B7F" w:rsidRPr="00914B7F">
              <w:rPr>
                <w:rFonts w:ascii="Trebuchet MS" w:hAnsi="Trebuchet MS"/>
                <w:b/>
                <w:i/>
                <w:color w:val="FF0000"/>
              </w:rPr>
              <w:t xml:space="preserve"> </w:t>
            </w:r>
          </w:p>
          <w:p w:rsidR="00914B7F" w:rsidRPr="00914B7F" w:rsidRDefault="00914B7F" w:rsidP="00914B7F">
            <w:pPr>
              <w:outlineLvl w:val="0"/>
              <w:rPr>
                <w:rFonts w:ascii="Trebuchet MS" w:hAnsi="Trebuchet MS"/>
                <w:b/>
                <w:i/>
                <w:color w:val="FF0000"/>
              </w:rPr>
            </w:pPr>
            <w:r w:rsidRPr="00914B7F">
              <w:rPr>
                <w:rFonts w:ascii="Trebuchet MS" w:hAnsi="Trebuchet MS"/>
                <w:b/>
                <w:i/>
                <w:color w:val="FF0000"/>
              </w:rPr>
              <w:t xml:space="preserve">Non-Fiction: </w:t>
            </w:r>
          </w:p>
          <w:p w:rsidR="00914B7F" w:rsidRPr="00914B7F" w:rsidRDefault="00914B7F" w:rsidP="00914B7F">
            <w:pPr>
              <w:outlineLvl w:val="0"/>
              <w:rPr>
                <w:rFonts w:ascii="Trebuchet MS" w:hAnsi="Trebuchet MS"/>
                <w:b/>
                <w:i/>
                <w:color w:val="FF0000"/>
              </w:rPr>
            </w:pPr>
            <w:r w:rsidRPr="00914B7F">
              <w:rPr>
                <w:rFonts w:ascii="Trebuchet MS" w:hAnsi="Trebuchet MS"/>
                <w:b/>
                <w:i/>
                <w:color w:val="FF0000"/>
              </w:rPr>
              <w:t xml:space="preserve">What Can You See In Autumn? (Seasons) </w:t>
            </w:r>
            <w:r w:rsidRPr="00633AA3">
              <w:rPr>
                <w:rFonts w:ascii="Trebuchet MS" w:hAnsi="Trebuchet MS"/>
                <w:i/>
                <w:color w:val="FF0000"/>
              </w:rPr>
              <w:t>by Sian Smith</w:t>
            </w:r>
            <w:r w:rsidRPr="00914B7F">
              <w:rPr>
                <w:rFonts w:ascii="Trebuchet MS" w:hAnsi="Trebuchet MS"/>
                <w:b/>
                <w:i/>
                <w:color w:val="FF0000"/>
              </w:rPr>
              <w:t xml:space="preserve">, Autumn (Seasons) </w:t>
            </w:r>
            <w:r w:rsidRPr="00633AA3">
              <w:rPr>
                <w:rFonts w:ascii="Trebuchet MS" w:hAnsi="Trebuchet MS"/>
                <w:i/>
                <w:color w:val="FF0000"/>
              </w:rPr>
              <w:t>by Stephanie Turnbull</w:t>
            </w:r>
            <w:r w:rsidRPr="00914B7F">
              <w:rPr>
                <w:rFonts w:ascii="Trebuchet MS" w:hAnsi="Trebuchet MS"/>
                <w:b/>
                <w:i/>
                <w:color w:val="FF0000"/>
              </w:rPr>
              <w:t>,</w:t>
            </w:r>
            <w:r>
              <w:rPr>
                <w:rFonts w:ascii="Trebuchet MS" w:hAnsi="Trebuchet MS"/>
                <w:b/>
                <w:i/>
                <w:color w:val="FF0000"/>
              </w:rPr>
              <w:t xml:space="preserve"> </w:t>
            </w:r>
            <w:r w:rsidRPr="00914B7F">
              <w:rPr>
                <w:rFonts w:ascii="Trebuchet MS" w:hAnsi="Trebuchet MS"/>
                <w:b/>
                <w:i/>
                <w:color w:val="FF0000"/>
              </w:rPr>
              <w:t xml:space="preserve">Autumn (Thinking About the Seasons) </w:t>
            </w:r>
            <w:r w:rsidRPr="00633AA3">
              <w:rPr>
                <w:rFonts w:ascii="Trebuchet MS" w:hAnsi="Trebuchet MS"/>
                <w:i/>
                <w:color w:val="FF0000"/>
              </w:rPr>
              <w:t>by Clare Collinson</w:t>
            </w:r>
            <w:r w:rsidRPr="00914B7F">
              <w:rPr>
                <w:rFonts w:ascii="Trebuchet MS" w:hAnsi="Trebuchet MS"/>
                <w:b/>
                <w:i/>
                <w:color w:val="FF0000"/>
              </w:rPr>
              <w:t xml:space="preserve">, </w:t>
            </w:r>
            <w:r w:rsidRPr="00914B7F">
              <w:rPr>
                <w:rFonts w:ascii="Trebuchet MS" w:hAnsi="Trebuchet MS"/>
                <w:b/>
                <w:bCs/>
                <w:i/>
                <w:color w:val="FF0000"/>
              </w:rPr>
              <w:t>Autumn is here!</w:t>
            </w:r>
            <w:r w:rsidRPr="00914B7F">
              <w:rPr>
                <w:rFonts w:ascii="Trebuchet MS" w:hAnsi="Trebuchet MS"/>
                <w:bCs/>
                <w:i/>
                <w:color w:val="FF0000"/>
              </w:rPr>
              <w:t xml:space="preserve"> </w:t>
            </w:r>
            <w:r w:rsidRPr="00633AA3">
              <w:rPr>
                <w:rFonts w:ascii="Trebuchet MS" w:hAnsi="Trebuchet MS"/>
                <w:i/>
                <w:color w:val="FF0000"/>
              </w:rPr>
              <w:t>by Heidi Pross Gra</w:t>
            </w:r>
            <w:r w:rsidR="00633AA3">
              <w:rPr>
                <w:rFonts w:ascii="Trebuchet MS" w:hAnsi="Trebuchet MS"/>
                <w:i/>
                <w:color w:val="FF0000"/>
              </w:rPr>
              <w:t>y</w:t>
            </w:r>
          </w:p>
          <w:p w:rsidR="002C774C" w:rsidRPr="009F1EFD" w:rsidRDefault="00914B7F" w:rsidP="009D36F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i/>
                <w:color w:val="FF0000"/>
              </w:rPr>
              <w:t xml:space="preserve"> </w:t>
            </w:r>
          </w:p>
        </w:tc>
      </w:tr>
      <w:tr w:rsidR="002C774C" w:rsidTr="002C774C">
        <w:tc>
          <w:tcPr>
            <w:tcW w:w="3487" w:type="dxa"/>
          </w:tcPr>
          <w:p w:rsidR="002C774C" w:rsidRPr="009F1EFD" w:rsidRDefault="002C774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3487" w:type="dxa"/>
          </w:tcPr>
          <w:p w:rsidR="002C774C" w:rsidRPr="009F1EFD" w:rsidRDefault="002C774C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3487" w:type="dxa"/>
          </w:tcPr>
          <w:p w:rsidR="002C774C" w:rsidRPr="009F1EFD" w:rsidRDefault="002C774C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PHYSICAL DEVELOPMENT</w:t>
            </w:r>
          </w:p>
        </w:tc>
        <w:tc>
          <w:tcPr>
            <w:tcW w:w="3487" w:type="dxa"/>
          </w:tcPr>
          <w:p w:rsidR="002C774C" w:rsidRPr="009F1EFD" w:rsidRDefault="002C774C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LITERACY</w:t>
            </w:r>
          </w:p>
        </w:tc>
      </w:tr>
      <w:tr w:rsidR="002C774C" w:rsidTr="002C774C">
        <w:tc>
          <w:tcPr>
            <w:tcW w:w="3487" w:type="dxa"/>
          </w:tcPr>
          <w:p w:rsidR="00491BEB" w:rsidRDefault="00491BEB" w:rsidP="00491B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-s</w:t>
            </w:r>
            <w:r w:rsidRPr="00491BEB">
              <w:rPr>
                <w:rFonts w:ascii="Trebuchet MS" w:hAnsi="Trebuchet MS"/>
                <w:sz w:val="20"/>
                <w:szCs w:val="20"/>
              </w:rPr>
              <w:t>elect and use activities with some help</w:t>
            </w:r>
          </w:p>
          <w:p w:rsidR="00491BEB" w:rsidRPr="00491BEB" w:rsidRDefault="00491BEB" w:rsidP="00491B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-developing confidence to speak to new people</w:t>
            </w:r>
          </w:p>
          <w:p w:rsidR="00491BEB" w:rsidRDefault="00491BEB" w:rsidP="00491BEB">
            <w:pPr>
              <w:rPr>
                <w:rFonts w:ascii="Trebuchet MS" w:hAnsi="Trebuchet MS"/>
                <w:sz w:val="20"/>
                <w:szCs w:val="20"/>
              </w:rPr>
            </w:pPr>
            <w:r w:rsidRPr="00491BEB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>develop responsibility to carry</w:t>
            </w:r>
            <w:r w:rsidRPr="00491BEB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out </w:t>
            </w:r>
            <w:r w:rsidRPr="00491BEB">
              <w:rPr>
                <w:rFonts w:ascii="Trebuchet MS" w:hAnsi="Trebuchet MS"/>
                <w:sz w:val="20"/>
                <w:szCs w:val="20"/>
              </w:rPr>
              <w:t>tasks</w:t>
            </w:r>
          </w:p>
          <w:p w:rsidR="00491BEB" w:rsidRPr="00491BEB" w:rsidRDefault="00491BEB" w:rsidP="00491B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-asking for help when it is needed</w:t>
            </w:r>
          </w:p>
          <w:p w:rsidR="002C774C" w:rsidRPr="00C953AB" w:rsidRDefault="00491B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-d</w:t>
            </w:r>
            <w:r w:rsidR="009F1EFD" w:rsidRPr="00C953AB">
              <w:rPr>
                <w:rFonts w:ascii="Trebuchet MS" w:hAnsi="Trebuchet MS"/>
                <w:sz w:val="20"/>
                <w:szCs w:val="20"/>
              </w:rPr>
              <w:t xml:space="preserve">evelop an awareness of </w:t>
            </w:r>
            <w:r>
              <w:rPr>
                <w:rFonts w:ascii="Trebuchet MS" w:hAnsi="Trebuchet MS"/>
                <w:sz w:val="20"/>
                <w:szCs w:val="20"/>
              </w:rPr>
              <w:t xml:space="preserve">own and others’ </w:t>
            </w:r>
            <w:r w:rsidR="009F1EFD" w:rsidRPr="00C953AB">
              <w:rPr>
                <w:rFonts w:ascii="Trebuchet MS" w:hAnsi="Trebuchet MS"/>
                <w:sz w:val="20"/>
                <w:szCs w:val="20"/>
              </w:rPr>
              <w:t>feelings and emotions through role play, games, discussion</w:t>
            </w:r>
          </w:p>
          <w:p w:rsidR="009F1EFD" w:rsidRDefault="00491B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-c</w:t>
            </w:r>
            <w:r w:rsidR="009F1EFD" w:rsidRPr="00C953AB">
              <w:rPr>
                <w:rFonts w:ascii="Trebuchet MS" w:hAnsi="Trebuchet MS"/>
                <w:sz w:val="20"/>
                <w:szCs w:val="20"/>
              </w:rPr>
              <w:t>ircle time to explore different families and people who are special</w:t>
            </w:r>
          </w:p>
          <w:p w:rsidR="00491BEB" w:rsidRDefault="00491B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-taking turns</w:t>
            </w:r>
          </w:p>
          <w:p w:rsidR="009F1EFD" w:rsidRPr="009D36F7" w:rsidRDefault="00A03B9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-know when birthdays are and talk about how they are celebrated</w:t>
            </w:r>
          </w:p>
        </w:tc>
        <w:tc>
          <w:tcPr>
            <w:tcW w:w="3487" w:type="dxa"/>
          </w:tcPr>
          <w:p w:rsidR="009F1EFD" w:rsidRPr="00C953AB" w:rsidRDefault="009F1EFD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-developing listening skills</w:t>
            </w:r>
          </w:p>
          <w:p w:rsidR="002C774C" w:rsidRDefault="009F1EFD" w:rsidP="009F1EFD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</w:t>
            </w:r>
            <w:r w:rsidR="00491BEB">
              <w:rPr>
                <w:rFonts w:ascii="Trebuchet MS" w:hAnsi="Trebuchet MS"/>
                <w:sz w:val="20"/>
                <w:szCs w:val="20"/>
              </w:rPr>
              <w:t>f</w:t>
            </w:r>
            <w:r w:rsidRPr="00C953AB">
              <w:rPr>
                <w:rFonts w:ascii="Trebuchet MS" w:hAnsi="Trebuchet MS"/>
                <w:sz w:val="20"/>
                <w:szCs w:val="20"/>
              </w:rPr>
              <w:t>ollowing instructions</w:t>
            </w:r>
          </w:p>
          <w:p w:rsidR="00C953AB" w:rsidRDefault="00C953AB" w:rsidP="009F1EF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-ask and answer </w:t>
            </w:r>
            <w:r w:rsidR="003662E0">
              <w:rPr>
                <w:rFonts w:ascii="Trebuchet MS" w:hAnsi="Trebuchet MS"/>
                <w:sz w:val="20"/>
                <w:szCs w:val="20"/>
              </w:rPr>
              <w:t xml:space="preserve">‘why’ and ‘how’ </w:t>
            </w:r>
            <w:r>
              <w:rPr>
                <w:rFonts w:ascii="Trebuchet MS" w:hAnsi="Trebuchet MS"/>
                <w:sz w:val="20"/>
                <w:szCs w:val="20"/>
              </w:rPr>
              <w:t>questions</w:t>
            </w:r>
          </w:p>
          <w:p w:rsidR="003662E0" w:rsidRDefault="003662E0" w:rsidP="009F1EF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-understand prepositions such as ‘under’, ‘on top’ etc</w:t>
            </w:r>
          </w:p>
          <w:p w:rsidR="00C953AB" w:rsidRPr="009F1EFD" w:rsidRDefault="00C953AB" w:rsidP="009F1EFD">
            <w:pPr>
              <w:rPr>
                <w:rFonts w:ascii="Trebuchet MS" w:hAnsi="Trebuchet MS"/>
                <w:b/>
              </w:rPr>
            </w:pPr>
          </w:p>
        </w:tc>
        <w:tc>
          <w:tcPr>
            <w:tcW w:w="3487" w:type="dxa"/>
          </w:tcPr>
          <w:p w:rsidR="002C774C" w:rsidRDefault="009F1EFD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</w:t>
            </w:r>
            <w:r w:rsidR="00491BEB">
              <w:rPr>
                <w:rFonts w:ascii="Trebuchet MS" w:hAnsi="Trebuchet MS"/>
                <w:sz w:val="20"/>
                <w:szCs w:val="20"/>
              </w:rPr>
              <w:t>s</w:t>
            </w:r>
            <w:r w:rsidR="00C953AB" w:rsidRPr="00C953AB">
              <w:rPr>
                <w:rFonts w:ascii="Trebuchet MS" w:hAnsi="Trebuchet MS"/>
                <w:sz w:val="20"/>
                <w:szCs w:val="20"/>
              </w:rPr>
              <w:t>patial</w:t>
            </w:r>
            <w:r w:rsidRPr="00C953AB">
              <w:rPr>
                <w:rFonts w:ascii="Trebuchet MS" w:hAnsi="Trebuchet MS"/>
                <w:sz w:val="20"/>
                <w:szCs w:val="20"/>
              </w:rPr>
              <w:t xml:space="preserve"> awareness</w:t>
            </w:r>
          </w:p>
          <w:p w:rsidR="003662E0" w:rsidRDefault="003662E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-moving freely in different ways</w:t>
            </w:r>
          </w:p>
          <w:p w:rsidR="003662E0" w:rsidRDefault="003662E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-balancing</w:t>
            </w:r>
          </w:p>
          <w:p w:rsidR="003662E0" w:rsidRDefault="003662E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-using scissors</w:t>
            </w:r>
          </w:p>
          <w:p w:rsidR="003662E0" w:rsidRPr="00C953AB" w:rsidRDefault="003662E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-develop a pencil grip</w:t>
            </w:r>
          </w:p>
          <w:p w:rsidR="009F1EFD" w:rsidRPr="00C953AB" w:rsidRDefault="009F1EFD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</w:t>
            </w:r>
            <w:r w:rsidR="00491BEB">
              <w:rPr>
                <w:rFonts w:ascii="Trebuchet MS" w:hAnsi="Trebuchet MS"/>
                <w:sz w:val="20"/>
                <w:szCs w:val="20"/>
              </w:rPr>
              <w:t>p</w:t>
            </w:r>
            <w:r w:rsidRPr="00C953AB">
              <w:rPr>
                <w:rFonts w:ascii="Trebuchet MS" w:hAnsi="Trebuchet MS"/>
                <w:sz w:val="20"/>
                <w:szCs w:val="20"/>
              </w:rPr>
              <w:t>ersonal hygiene</w:t>
            </w:r>
            <w:r w:rsidR="00491BEB">
              <w:rPr>
                <w:rFonts w:ascii="Trebuchet MS" w:hAnsi="Trebuchet MS"/>
                <w:sz w:val="20"/>
                <w:szCs w:val="20"/>
              </w:rPr>
              <w:t xml:space="preserve"> (washing and drying hands)</w:t>
            </w:r>
          </w:p>
          <w:p w:rsidR="009F1EFD" w:rsidRPr="00C953AB" w:rsidRDefault="009F1EFD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</w:t>
            </w:r>
            <w:r w:rsidR="00491BEB">
              <w:rPr>
                <w:rFonts w:ascii="Trebuchet MS" w:hAnsi="Trebuchet MS"/>
                <w:sz w:val="20"/>
                <w:szCs w:val="20"/>
              </w:rPr>
              <w:t>g</w:t>
            </w:r>
            <w:r w:rsidRPr="00C953AB">
              <w:rPr>
                <w:rFonts w:ascii="Trebuchet MS" w:hAnsi="Trebuchet MS"/>
                <w:sz w:val="20"/>
                <w:szCs w:val="20"/>
              </w:rPr>
              <w:t>etting dressed and undressed for PE</w:t>
            </w:r>
            <w:r w:rsidR="00491BEB">
              <w:rPr>
                <w:rFonts w:ascii="Trebuchet MS" w:hAnsi="Trebuchet MS"/>
                <w:sz w:val="20"/>
                <w:szCs w:val="20"/>
              </w:rPr>
              <w:t xml:space="preserve"> (some help may be needed)</w:t>
            </w:r>
          </w:p>
          <w:p w:rsidR="009F1EFD" w:rsidRDefault="009F1EFD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</w:t>
            </w:r>
            <w:r w:rsidR="00491BEB">
              <w:rPr>
                <w:rFonts w:ascii="Trebuchet MS" w:hAnsi="Trebuchet MS"/>
                <w:sz w:val="20"/>
                <w:szCs w:val="20"/>
              </w:rPr>
              <w:t>h</w:t>
            </w:r>
            <w:r w:rsidRPr="00C953AB">
              <w:rPr>
                <w:rFonts w:ascii="Trebuchet MS" w:hAnsi="Trebuchet MS"/>
                <w:sz w:val="20"/>
                <w:szCs w:val="20"/>
              </w:rPr>
              <w:t>ealthy eating</w:t>
            </w:r>
          </w:p>
          <w:p w:rsidR="003662E0" w:rsidRPr="009F1EFD" w:rsidRDefault="003662E0">
            <w:pPr>
              <w:rPr>
                <w:rFonts w:ascii="Trebuchet MS" w:hAnsi="Trebuchet MS"/>
                <w:b/>
              </w:rPr>
            </w:pPr>
          </w:p>
        </w:tc>
        <w:tc>
          <w:tcPr>
            <w:tcW w:w="3487" w:type="dxa"/>
          </w:tcPr>
          <w:p w:rsidR="002C774C" w:rsidRPr="00C953AB" w:rsidRDefault="0077170E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</w:t>
            </w:r>
            <w:r w:rsidR="00491BEB">
              <w:rPr>
                <w:rFonts w:ascii="Trebuchet MS" w:hAnsi="Trebuchet MS"/>
                <w:sz w:val="20"/>
                <w:szCs w:val="20"/>
              </w:rPr>
              <w:t>r</w:t>
            </w:r>
            <w:r w:rsidRPr="00C953AB">
              <w:rPr>
                <w:rFonts w:ascii="Trebuchet MS" w:hAnsi="Trebuchet MS"/>
                <w:sz w:val="20"/>
                <w:szCs w:val="20"/>
              </w:rPr>
              <w:t>eading name</w:t>
            </w:r>
          </w:p>
          <w:p w:rsidR="0077170E" w:rsidRPr="00C953AB" w:rsidRDefault="0077170E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-writing name</w:t>
            </w:r>
          </w:p>
          <w:p w:rsidR="0077170E" w:rsidRPr="00C953AB" w:rsidRDefault="00491B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  <w:r w:rsidR="0077170E" w:rsidRPr="00C953AB">
              <w:rPr>
                <w:rFonts w:ascii="Trebuchet MS" w:hAnsi="Trebuchet MS"/>
                <w:sz w:val="20"/>
                <w:szCs w:val="20"/>
              </w:rPr>
              <w:t>Read, Write Inc – learning all initial sounds (speed sounds) set 1</w:t>
            </w:r>
          </w:p>
          <w:p w:rsidR="0077170E" w:rsidRPr="003662E0" w:rsidRDefault="00C953AB" w:rsidP="00C953AB">
            <w:pPr>
              <w:rPr>
                <w:rFonts w:ascii="Trebuchet MS" w:hAnsi="Trebuchet MS"/>
                <w:sz w:val="20"/>
                <w:szCs w:val="20"/>
              </w:rPr>
            </w:pPr>
            <w:r w:rsidRPr="003662E0">
              <w:rPr>
                <w:rFonts w:ascii="Trebuchet MS" w:hAnsi="Trebuchet MS"/>
                <w:sz w:val="20"/>
                <w:szCs w:val="20"/>
              </w:rPr>
              <w:t>-</w:t>
            </w:r>
            <w:r w:rsidR="00491BEB">
              <w:rPr>
                <w:rFonts w:ascii="Trebuchet MS" w:hAnsi="Trebuchet MS"/>
                <w:sz w:val="20"/>
                <w:szCs w:val="20"/>
              </w:rPr>
              <w:t>e</w:t>
            </w:r>
            <w:r w:rsidRPr="003662E0">
              <w:rPr>
                <w:rFonts w:ascii="Trebuchet MS" w:hAnsi="Trebuchet MS"/>
                <w:sz w:val="20"/>
                <w:szCs w:val="20"/>
              </w:rPr>
              <w:t>mergent writing</w:t>
            </w:r>
          </w:p>
          <w:p w:rsidR="00C953AB" w:rsidRPr="003662E0" w:rsidRDefault="00491BEB" w:rsidP="00C953A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-c</w:t>
            </w:r>
            <w:r w:rsidR="00C953AB" w:rsidRPr="003662E0">
              <w:rPr>
                <w:rFonts w:ascii="Trebuchet MS" w:hAnsi="Trebuchet MS"/>
                <w:sz w:val="20"/>
                <w:szCs w:val="20"/>
              </w:rPr>
              <w:t>aptions and labels</w:t>
            </w:r>
          </w:p>
          <w:p w:rsidR="00C953AB" w:rsidRPr="00C953AB" w:rsidRDefault="00C953AB" w:rsidP="00C953AB">
            <w:pPr>
              <w:rPr>
                <w:rFonts w:ascii="Trebuchet MS" w:hAnsi="Trebuchet MS"/>
                <w:b/>
              </w:rPr>
            </w:pPr>
          </w:p>
        </w:tc>
      </w:tr>
      <w:tr w:rsidR="002C774C" w:rsidTr="002C774C">
        <w:tc>
          <w:tcPr>
            <w:tcW w:w="3487" w:type="dxa"/>
          </w:tcPr>
          <w:p w:rsidR="002C774C" w:rsidRPr="009F1EFD" w:rsidRDefault="002C774C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MATHEMATICS</w:t>
            </w:r>
          </w:p>
        </w:tc>
        <w:tc>
          <w:tcPr>
            <w:tcW w:w="3487" w:type="dxa"/>
          </w:tcPr>
          <w:p w:rsidR="002C774C" w:rsidRPr="009F1EFD" w:rsidRDefault="009F1EFD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UNDERSTANDING THE WORLD</w:t>
            </w:r>
          </w:p>
        </w:tc>
        <w:tc>
          <w:tcPr>
            <w:tcW w:w="3487" w:type="dxa"/>
          </w:tcPr>
          <w:p w:rsidR="002C774C" w:rsidRPr="009F1EFD" w:rsidRDefault="009F1EFD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EXPRESSIVE ARTS AND DESIGN</w:t>
            </w:r>
          </w:p>
        </w:tc>
        <w:tc>
          <w:tcPr>
            <w:tcW w:w="3487" w:type="dxa"/>
          </w:tcPr>
          <w:p w:rsidR="002C774C" w:rsidRPr="009F1EFD" w:rsidRDefault="009F1EFD">
            <w:pPr>
              <w:rPr>
                <w:rFonts w:ascii="Trebuchet MS" w:hAnsi="Trebuchet MS"/>
              </w:rPr>
            </w:pPr>
            <w:r w:rsidRPr="009F1EFD">
              <w:rPr>
                <w:rFonts w:ascii="Trebuchet MS" w:hAnsi="Trebuchet MS"/>
              </w:rPr>
              <w:t>RELIGIOUS EDUCATION</w:t>
            </w:r>
          </w:p>
        </w:tc>
      </w:tr>
      <w:tr w:rsidR="002C774C" w:rsidTr="002C774C">
        <w:tc>
          <w:tcPr>
            <w:tcW w:w="3487" w:type="dxa"/>
          </w:tcPr>
          <w:p w:rsidR="002C774C" w:rsidRPr="00C953AB" w:rsidRDefault="00491B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-c</w:t>
            </w:r>
            <w:r w:rsidR="0077170E" w:rsidRPr="00C953AB">
              <w:rPr>
                <w:rFonts w:ascii="Trebuchet MS" w:hAnsi="Trebuchet MS"/>
                <w:sz w:val="20"/>
                <w:szCs w:val="20"/>
              </w:rPr>
              <w:t>ounting rhymes</w:t>
            </w:r>
          </w:p>
          <w:p w:rsidR="0077170E" w:rsidRDefault="00491B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-c</w:t>
            </w:r>
            <w:r w:rsidR="0077170E" w:rsidRPr="00C953AB">
              <w:rPr>
                <w:rFonts w:ascii="Trebuchet MS" w:hAnsi="Trebuchet MS"/>
                <w:sz w:val="20"/>
                <w:szCs w:val="20"/>
              </w:rPr>
              <w:t>ount to 5, 10, 20</w:t>
            </w:r>
          </w:p>
          <w:p w:rsidR="004C2788" w:rsidRDefault="004C278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-match numeral to a number of objects</w:t>
            </w:r>
          </w:p>
          <w:p w:rsidR="004C2788" w:rsidRDefault="004C278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-find one more and one less</w:t>
            </w:r>
          </w:p>
          <w:p w:rsidR="004C2788" w:rsidRPr="00C953AB" w:rsidRDefault="004C278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-name some 2D shapes and find them in the environment</w:t>
            </w:r>
          </w:p>
          <w:p w:rsidR="0077170E" w:rsidRPr="00C953AB" w:rsidRDefault="00491B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-p</w:t>
            </w:r>
            <w:r w:rsidR="0077170E" w:rsidRPr="00C953AB">
              <w:rPr>
                <w:rFonts w:ascii="Trebuchet MS" w:hAnsi="Trebuchet MS"/>
                <w:sz w:val="20"/>
                <w:szCs w:val="20"/>
              </w:rPr>
              <w:t>atterns</w:t>
            </w:r>
          </w:p>
          <w:p w:rsidR="0077170E" w:rsidRPr="00C953AB" w:rsidRDefault="0077170E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-repeat patterns, create patterns</w:t>
            </w:r>
          </w:p>
          <w:p w:rsidR="0077170E" w:rsidRPr="00C953AB" w:rsidRDefault="0077170E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</w:t>
            </w:r>
            <w:r w:rsidR="00491BEB">
              <w:rPr>
                <w:rFonts w:ascii="Trebuchet MS" w:hAnsi="Trebuchet MS"/>
                <w:sz w:val="20"/>
                <w:szCs w:val="20"/>
              </w:rPr>
              <w:t>m</w:t>
            </w:r>
            <w:r w:rsidRPr="00C953AB">
              <w:rPr>
                <w:rFonts w:ascii="Trebuchet MS" w:hAnsi="Trebuchet MS"/>
                <w:sz w:val="20"/>
                <w:szCs w:val="20"/>
              </w:rPr>
              <w:t>easures (height)</w:t>
            </w:r>
          </w:p>
          <w:p w:rsidR="0077170E" w:rsidRPr="009F1EFD" w:rsidRDefault="0077170E">
            <w:pPr>
              <w:rPr>
                <w:rFonts w:ascii="Trebuchet MS" w:hAnsi="Trebuchet MS"/>
                <w:b/>
              </w:rPr>
            </w:pPr>
          </w:p>
        </w:tc>
        <w:tc>
          <w:tcPr>
            <w:tcW w:w="3487" w:type="dxa"/>
          </w:tcPr>
          <w:p w:rsidR="004C2788" w:rsidRDefault="004C278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-know about some of the things that make them unique</w:t>
            </w:r>
          </w:p>
          <w:p w:rsidR="004C2788" w:rsidRDefault="004C278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-identify ways we are the same and ways we are different </w:t>
            </w:r>
          </w:p>
          <w:p w:rsidR="002C774C" w:rsidRPr="00C953AB" w:rsidRDefault="00491B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-o</w:t>
            </w:r>
            <w:r w:rsidR="0077170E" w:rsidRPr="00C953AB">
              <w:rPr>
                <w:rFonts w:ascii="Trebuchet MS" w:hAnsi="Trebuchet MS"/>
                <w:sz w:val="20"/>
                <w:szCs w:val="20"/>
              </w:rPr>
              <w:t>ur bodies</w:t>
            </w:r>
          </w:p>
          <w:p w:rsidR="0077170E" w:rsidRPr="00C953AB" w:rsidRDefault="0077170E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-bones</w:t>
            </w:r>
          </w:p>
          <w:p w:rsidR="0077170E" w:rsidRPr="00C953AB" w:rsidRDefault="00491B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-h</w:t>
            </w:r>
            <w:r w:rsidR="0077170E" w:rsidRPr="00C953AB">
              <w:rPr>
                <w:rFonts w:ascii="Trebuchet MS" w:hAnsi="Trebuchet MS"/>
                <w:sz w:val="20"/>
                <w:szCs w:val="20"/>
              </w:rPr>
              <w:t>ow we change as we grow</w:t>
            </w:r>
          </w:p>
          <w:p w:rsidR="004C2788" w:rsidRDefault="004C278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-talk about own experiences</w:t>
            </w:r>
          </w:p>
          <w:p w:rsidR="004C2788" w:rsidRPr="00C953AB" w:rsidRDefault="004C278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-talk about homes and where they live</w:t>
            </w:r>
          </w:p>
          <w:p w:rsidR="0077170E" w:rsidRPr="00C953AB" w:rsidRDefault="00491B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-u</w:t>
            </w:r>
            <w:r w:rsidR="0077170E" w:rsidRPr="00C953AB">
              <w:rPr>
                <w:rFonts w:ascii="Trebuchet MS" w:hAnsi="Trebuchet MS"/>
                <w:sz w:val="20"/>
                <w:szCs w:val="20"/>
              </w:rPr>
              <w:t>sing computers safely</w:t>
            </w:r>
            <w:r w:rsidR="004C2788">
              <w:rPr>
                <w:rFonts w:ascii="Trebuchet MS" w:hAnsi="Trebuchet MS"/>
                <w:sz w:val="20"/>
                <w:szCs w:val="20"/>
              </w:rPr>
              <w:t>, retrieving information with help</w:t>
            </w:r>
          </w:p>
          <w:p w:rsidR="0077170E" w:rsidRPr="009F1EFD" w:rsidRDefault="0077170E">
            <w:pPr>
              <w:rPr>
                <w:rFonts w:ascii="Trebuchet MS" w:hAnsi="Trebuchet MS"/>
                <w:b/>
              </w:rPr>
            </w:pPr>
          </w:p>
        </w:tc>
        <w:tc>
          <w:tcPr>
            <w:tcW w:w="3487" w:type="dxa"/>
          </w:tcPr>
          <w:p w:rsidR="002C774C" w:rsidRPr="00C953AB" w:rsidRDefault="0077170E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-self portraits</w:t>
            </w:r>
          </w:p>
          <w:p w:rsidR="004C2788" w:rsidRPr="00C953AB" w:rsidRDefault="0077170E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-Autumn colours, shapes, textures</w:t>
            </w:r>
          </w:p>
          <w:p w:rsidR="0077170E" w:rsidRDefault="00491B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-a</w:t>
            </w:r>
            <w:r w:rsidR="0077170E" w:rsidRPr="00C953AB">
              <w:rPr>
                <w:rFonts w:ascii="Trebuchet MS" w:hAnsi="Trebuchet MS"/>
                <w:sz w:val="20"/>
                <w:szCs w:val="20"/>
              </w:rPr>
              <w:t>ction songs</w:t>
            </w:r>
            <w:r w:rsidR="004C2788">
              <w:rPr>
                <w:rFonts w:ascii="Trebuchet MS" w:hAnsi="Trebuchet MS"/>
                <w:sz w:val="20"/>
                <w:szCs w:val="20"/>
              </w:rPr>
              <w:t xml:space="preserve"> and singing games</w:t>
            </w:r>
          </w:p>
          <w:p w:rsidR="004C2788" w:rsidRDefault="004C278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-moving rhythmically to different music</w:t>
            </w:r>
          </w:p>
          <w:p w:rsidR="004C2788" w:rsidRPr="00C953AB" w:rsidRDefault="004C278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-use different construction materials, making enclosures and creating spaces</w:t>
            </w:r>
          </w:p>
          <w:p w:rsidR="0077170E" w:rsidRPr="009F1EFD" w:rsidRDefault="0077170E">
            <w:pPr>
              <w:rPr>
                <w:rFonts w:ascii="Trebuchet MS" w:hAnsi="Trebuchet MS"/>
                <w:b/>
              </w:rPr>
            </w:pPr>
          </w:p>
        </w:tc>
        <w:tc>
          <w:tcPr>
            <w:tcW w:w="3487" w:type="dxa"/>
          </w:tcPr>
          <w:p w:rsidR="0077170E" w:rsidRPr="00C953AB" w:rsidRDefault="0077170E" w:rsidP="0077170E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C953AB">
              <w:rPr>
                <w:rFonts w:ascii="Trebuchet MS" w:hAnsi="Trebuchet MS"/>
                <w:b/>
                <w:sz w:val="20"/>
                <w:szCs w:val="20"/>
              </w:rPr>
              <w:t>-‘I am special’</w:t>
            </w:r>
            <w:r w:rsidRPr="00C953AB">
              <w:rPr>
                <w:rFonts w:ascii="Trebuchet MS" w:hAnsi="Trebuchet MS"/>
                <w:bCs/>
                <w:sz w:val="20"/>
                <w:szCs w:val="20"/>
              </w:rPr>
              <w:t xml:space="preserve"> giving pupils an understanding that they are unique and special. To know they are loved, valued and made by God. </w:t>
            </w:r>
          </w:p>
          <w:p w:rsidR="0077170E" w:rsidRPr="00C953AB" w:rsidRDefault="0077170E" w:rsidP="0077170E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C953AB">
              <w:rPr>
                <w:rFonts w:ascii="Trebuchet MS" w:hAnsi="Trebuchet MS"/>
                <w:b/>
                <w:bCs/>
                <w:sz w:val="20"/>
                <w:szCs w:val="20"/>
              </w:rPr>
              <w:t>-‘Harvest’</w:t>
            </w:r>
            <w:r w:rsidRPr="00C953AB">
              <w:rPr>
                <w:rFonts w:ascii="Trebuchet MS" w:hAnsi="Trebuchet MS"/>
                <w:bCs/>
                <w:sz w:val="20"/>
                <w:szCs w:val="20"/>
              </w:rPr>
              <w:t xml:space="preserve"> giving pupils an understanding of why we say thank you to God at harvest time and talk about him being creator.</w:t>
            </w:r>
          </w:p>
          <w:p w:rsidR="00C953AB" w:rsidRPr="00C953AB" w:rsidRDefault="00C953AB">
            <w:pPr>
              <w:rPr>
                <w:b/>
                <w:bCs/>
              </w:rPr>
            </w:pPr>
            <w:r w:rsidRPr="00C953AB">
              <w:rPr>
                <w:rFonts w:ascii="Trebuchet MS" w:hAnsi="Trebuchet MS"/>
                <w:b/>
                <w:bCs/>
                <w:sz w:val="20"/>
                <w:szCs w:val="20"/>
              </w:rPr>
              <w:t>Rule of Law – classroom and school rules</w:t>
            </w:r>
          </w:p>
        </w:tc>
      </w:tr>
    </w:tbl>
    <w:p w:rsidR="00AB4D2F" w:rsidRDefault="00AB4D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E4A63" w:rsidTr="00AB4D2F">
        <w:tc>
          <w:tcPr>
            <w:tcW w:w="13948" w:type="dxa"/>
            <w:gridSpan w:val="4"/>
          </w:tcPr>
          <w:p w:rsidR="001E4A63" w:rsidRPr="00491BEB" w:rsidRDefault="001E4A63" w:rsidP="00AB4D2F">
            <w:pPr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w:t>EYFS AUTUMN 2</w:t>
            </w:r>
          </w:p>
        </w:tc>
      </w:tr>
      <w:tr w:rsidR="001E4A63" w:rsidTr="00AB4D2F">
        <w:tc>
          <w:tcPr>
            <w:tcW w:w="13948" w:type="dxa"/>
            <w:gridSpan w:val="4"/>
          </w:tcPr>
          <w:p w:rsidR="00F60204" w:rsidRDefault="00F60204" w:rsidP="00AB4D2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LIGHT AND DARK/ SPACE/WINTER TRADITIONS/CHRISTMAS</w:t>
            </w:r>
          </w:p>
          <w:p w:rsidR="001E4A63" w:rsidRPr="009F1EFD" w:rsidRDefault="001E4A63" w:rsidP="00AB4D2F">
            <w:pPr>
              <w:rPr>
                <w:rFonts w:ascii="Trebuchet MS" w:hAnsi="Trebuchet MS"/>
                <w:b/>
              </w:rPr>
            </w:pPr>
            <w:r w:rsidRPr="005D35BD">
              <w:rPr>
                <w:rFonts w:ascii="Trebuchet MS" w:hAnsi="Trebuchet MS"/>
                <w:b/>
                <w:i/>
                <w:color w:val="FF0000"/>
              </w:rPr>
              <w:t>Owl Babies, Funnybones, The Owl Who Was Afraid of the Dark</w:t>
            </w:r>
            <w:r w:rsidR="00914B7F">
              <w:rPr>
                <w:rFonts w:ascii="Trebuchet MS" w:hAnsi="Trebuchet MS"/>
                <w:b/>
                <w:i/>
                <w:color w:val="FF0000"/>
              </w:rPr>
              <w:t xml:space="preserve"> </w:t>
            </w:r>
            <w:r w:rsidR="00914B7F" w:rsidRPr="00914B7F">
              <w:rPr>
                <w:rFonts w:ascii="Trebuchet MS" w:hAnsi="Trebuchet MS"/>
                <w:b/>
                <w:i/>
                <w:color w:val="FF0000"/>
              </w:rPr>
              <w:t xml:space="preserve">Essential: </w:t>
            </w:r>
            <w:r w:rsidR="00914B7F" w:rsidRPr="00914B7F">
              <w:rPr>
                <w:rFonts w:ascii="Trebuchet MS" w:hAnsi="Trebuchet MS"/>
                <w:b/>
                <w:bCs/>
                <w:i/>
                <w:color w:val="FF0000"/>
              </w:rPr>
              <w:t>Bears in the Night</w:t>
            </w:r>
            <w:r w:rsidR="00914B7F" w:rsidRPr="00914B7F">
              <w:rPr>
                <w:rFonts w:ascii="Trebuchet MS" w:hAnsi="Trebuchet MS"/>
                <w:bCs/>
                <w:i/>
                <w:color w:val="FF0000"/>
              </w:rPr>
              <w:t xml:space="preserve"> </w:t>
            </w:r>
            <w:r w:rsidR="00914B7F" w:rsidRPr="00633AA3">
              <w:rPr>
                <w:rFonts w:ascii="Trebuchet MS" w:hAnsi="Trebuchet MS"/>
                <w:i/>
                <w:color w:val="FF0000"/>
              </w:rPr>
              <w:t>by Stan and Jan Berenstain</w:t>
            </w:r>
            <w:r w:rsidR="00914B7F" w:rsidRPr="00914B7F">
              <w:rPr>
                <w:rFonts w:ascii="Trebuchet MS" w:hAnsi="Trebuchet MS"/>
                <w:b/>
                <w:i/>
                <w:color w:val="FF0000"/>
              </w:rPr>
              <w:t xml:space="preserve">, Rama and Sita </w:t>
            </w:r>
            <w:r w:rsidR="00914B7F" w:rsidRPr="00633AA3">
              <w:rPr>
                <w:rFonts w:ascii="Trebuchet MS" w:hAnsi="Trebuchet MS"/>
                <w:i/>
                <w:color w:val="FF0000"/>
              </w:rPr>
              <w:t>by Malachy Doyle,</w:t>
            </w:r>
            <w:r w:rsidR="00914B7F" w:rsidRPr="00914B7F">
              <w:rPr>
                <w:rFonts w:ascii="Trebuchet MS" w:hAnsi="Trebuchet MS"/>
                <w:b/>
                <w:i/>
                <w:color w:val="FF0000"/>
              </w:rPr>
              <w:t xml:space="preserve"> </w:t>
            </w:r>
            <w:bookmarkStart w:id="1" w:name="_Hlk488912416"/>
            <w:r w:rsidR="00914B7F" w:rsidRPr="00914B7F">
              <w:rPr>
                <w:rFonts w:ascii="Trebuchet MS" w:hAnsi="Trebuchet MS"/>
                <w:b/>
                <w:i/>
                <w:color w:val="FF0000"/>
              </w:rPr>
              <w:t>Let’s Celebrate 5 days of Diwali</w:t>
            </w:r>
            <w:r w:rsidR="00914B7F" w:rsidRPr="00633AA3">
              <w:rPr>
                <w:rFonts w:ascii="Trebuchet MS" w:hAnsi="Trebuchet MS"/>
                <w:i/>
                <w:color w:val="FF0000"/>
              </w:rPr>
              <w:t xml:space="preserve"> </w:t>
            </w:r>
            <w:bookmarkEnd w:id="1"/>
            <w:r w:rsidR="00914B7F" w:rsidRPr="00633AA3">
              <w:rPr>
                <w:rFonts w:ascii="Trebuchet MS" w:hAnsi="Trebuchet MS"/>
                <w:i/>
                <w:color w:val="FF0000"/>
              </w:rPr>
              <w:t>by Ajanta Chakraborty</w:t>
            </w:r>
            <w:r w:rsidR="00F60204" w:rsidRPr="00F60204">
              <w:rPr>
                <w:rFonts w:ascii="Trebuchet MS" w:hAnsi="Trebuchet MS"/>
                <w:b/>
                <w:i/>
                <w:color w:val="FF0000"/>
              </w:rPr>
              <w:t xml:space="preserve">, </w:t>
            </w:r>
            <w:r w:rsidR="00F60204" w:rsidRPr="00B612D5">
              <w:rPr>
                <w:rFonts w:ascii="Trebuchet MS" w:hAnsi="Trebuchet MS"/>
                <w:b/>
                <w:i/>
                <w:color w:val="FF0000"/>
              </w:rPr>
              <w:t>Whatever Next</w:t>
            </w:r>
            <w:r w:rsidR="00F60204" w:rsidRPr="00F60204">
              <w:rPr>
                <w:rFonts w:ascii="Trebuchet MS" w:hAnsi="Trebuchet MS"/>
                <w:b/>
                <w:i/>
                <w:color w:val="FF0000"/>
              </w:rPr>
              <w:t xml:space="preserve"> </w:t>
            </w:r>
            <w:r w:rsidR="00F60204" w:rsidRPr="00633AA3">
              <w:rPr>
                <w:rFonts w:ascii="Trebuchet MS" w:hAnsi="Trebuchet MS"/>
                <w:i/>
                <w:color w:val="FF0000"/>
              </w:rPr>
              <w:t>by Jill Murphy</w:t>
            </w:r>
            <w:r w:rsidR="00F60204" w:rsidRPr="00F60204">
              <w:rPr>
                <w:rFonts w:ascii="Trebuchet MS" w:hAnsi="Trebuchet MS"/>
                <w:b/>
                <w:i/>
                <w:color w:val="FF0000"/>
              </w:rPr>
              <w:t xml:space="preserve">, Toys in Space </w:t>
            </w:r>
            <w:r w:rsidR="00F60204" w:rsidRPr="00633AA3">
              <w:rPr>
                <w:rFonts w:ascii="Trebuchet MS" w:hAnsi="Trebuchet MS"/>
                <w:i/>
                <w:color w:val="FF0000"/>
              </w:rPr>
              <w:t>by Mini Grey,</w:t>
            </w:r>
            <w:r w:rsidR="00F60204" w:rsidRPr="00F60204">
              <w:rPr>
                <w:rFonts w:ascii="Trebuchet MS" w:hAnsi="Trebuchet MS"/>
                <w:b/>
                <w:i/>
                <w:color w:val="FF0000"/>
              </w:rPr>
              <w:t xml:space="preserve"> Little Kids First Big Book of Space </w:t>
            </w:r>
            <w:r w:rsidR="00F60204" w:rsidRPr="00633AA3">
              <w:rPr>
                <w:rFonts w:ascii="Trebuchet MS" w:hAnsi="Trebuchet MS"/>
                <w:i/>
                <w:color w:val="FF0000"/>
              </w:rPr>
              <w:t>by Catherine D Hughes and David Aguilar</w:t>
            </w:r>
            <w:r w:rsidR="00F60204" w:rsidRPr="00F60204">
              <w:rPr>
                <w:rFonts w:ascii="Trebuchet MS" w:hAnsi="Trebuchet MS"/>
                <w:b/>
                <w:i/>
                <w:color w:val="FF0000"/>
              </w:rPr>
              <w:t xml:space="preserve">, Here Come the Aliens </w:t>
            </w:r>
            <w:r w:rsidR="00F60204" w:rsidRPr="00633AA3">
              <w:rPr>
                <w:rFonts w:ascii="Trebuchet MS" w:hAnsi="Trebuchet MS"/>
                <w:i/>
                <w:color w:val="FF0000"/>
              </w:rPr>
              <w:t>by Colin McNaughton</w:t>
            </w:r>
            <w:r w:rsidR="00F60204" w:rsidRPr="00F60204">
              <w:rPr>
                <w:rFonts w:ascii="Trebuchet MS" w:hAnsi="Trebuchet MS"/>
                <w:b/>
                <w:i/>
                <w:color w:val="FF0000"/>
              </w:rPr>
              <w:t xml:space="preserve">, Man on the Moon </w:t>
            </w:r>
            <w:r w:rsidR="00F60204" w:rsidRPr="00633AA3">
              <w:rPr>
                <w:rFonts w:ascii="Trebuchet MS" w:hAnsi="Trebuchet MS"/>
                <w:i/>
                <w:color w:val="FF0000"/>
              </w:rPr>
              <w:t>by Simon Bartram</w:t>
            </w:r>
            <w:r w:rsidR="00914B7F" w:rsidRPr="00F60204">
              <w:rPr>
                <w:rFonts w:ascii="Trebuchet MS" w:hAnsi="Trebuchet MS"/>
                <w:b/>
                <w:i/>
                <w:color w:val="FF0000"/>
              </w:rPr>
              <w:t xml:space="preserve">  </w:t>
            </w:r>
          </w:p>
        </w:tc>
      </w:tr>
      <w:tr w:rsidR="001E4A63" w:rsidTr="00AB4D2F">
        <w:tc>
          <w:tcPr>
            <w:tcW w:w="3487" w:type="dxa"/>
          </w:tcPr>
          <w:p w:rsidR="001E4A63" w:rsidRPr="009F1EFD" w:rsidRDefault="001E4A63" w:rsidP="00AB4D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3487" w:type="dxa"/>
          </w:tcPr>
          <w:p w:rsidR="001E4A63" w:rsidRPr="009F1EFD" w:rsidRDefault="001E4A63" w:rsidP="00AB4D2F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3487" w:type="dxa"/>
          </w:tcPr>
          <w:p w:rsidR="001E4A63" w:rsidRPr="009F1EFD" w:rsidRDefault="001E4A63" w:rsidP="00AB4D2F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PHYSICAL DEVELOPMENT</w:t>
            </w:r>
          </w:p>
        </w:tc>
        <w:tc>
          <w:tcPr>
            <w:tcW w:w="3487" w:type="dxa"/>
          </w:tcPr>
          <w:p w:rsidR="001E4A63" w:rsidRPr="009F1EFD" w:rsidRDefault="001E4A63" w:rsidP="00AB4D2F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LITERACY</w:t>
            </w:r>
          </w:p>
        </w:tc>
      </w:tr>
      <w:tr w:rsidR="001E4A63" w:rsidTr="00AB4D2F">
        <w:tc>
          <w:tcPr>
            <w:tcW w:w="3487" w:type="dxa"/>
          </w:tcPr>
          <w:p w:rsidR="001E4A63" w:rsidRDefault="001E4A6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-s</w:t>
            </w:r>
            <w:r w:rsidRPr="00491BEB">
              <w:rPr>
                <w:rFonts w:ascii="Trebuchet MS" w:hAnsi="Trebuchet MS"/>
                <w:sz w:val="20"/>
                <w:szCs w:val="20"/>
              </w:rPr>
              <w:t xml:space="preserve">elect and use activities with </w:t>
            </w:r>
            <w:r>
              <w:rPr>
                <w:rFonts w:ascii="Trebuchet MS" w:hAnsi="Trebuchet MS"/>
                <w:sz w:val="20"/>
                <w:szCs w:val="20"/>
              </w:rPr>
              <w:t>developing confidence</w:t>
            </w:r>
          </w:p>
          <w:p w:rsidR="001E4A63" w:rsidRDefault="001E4A6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-develop confidence to assert themselves in a group</w:t>
            </w:r>
          </w:p>
          <w:p w:rsidR="001E4A63" w:rsidRDefault="001E4A6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-turn taking</w:t>
            </w:r>
          </w:p>
          <w:p w:rsidR="001E4A63" w:rsidRDefault="001E4A6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-playing with others co-operatively</w:t>
            </w:r>
          </w:p>
          <w:p w:rsidR="001E4A63" w:rsidRDefault="001E4A6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-sharing resources</w:t>
            </w:r>
          </w:p>
          <w:p w:rsidR="001E4A63" w:rsidRPr="00491BEB" w:rsidRDefault="001E4A6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-using the provision correctly and respectfully</w:t>
            </w:r>
          </w:p>
          <w:p w:rsidR="001E4A63" w:rsidRDefault="001E4A6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491BEB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>develop responsibility to carry</w:t>
            </w:r>
            <w:r w:rsidRPr="00491BEB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out </w:t>
            </w:r>
            <w:r w:rsidRPr="00491BEB">
              <w:rPr>
                <w:rFonts w:ascii="Trebuchet MS" w:hAnsi="Trebuchet MS"/>
                <w:sz w:val="20"/>
                <w:szCs w:val="20"/>
              </w:rPr>
              <w:t>tasks</w:t>
            </w:r>
            <w:r>
              <w:rPr>
                <w:rFonts w:ascii="Trebuchet MS" w:hAnsi="Trebuchet MS"/>
                <w:sz w:val="20"/>
                <w:szCs w:val="20"/>
              </w:rPr>
              <w:t xml:space="preserve"> with more independence</w:t>
            </w:r>
          </w:p>
          <w:p w:rsidR="001E4A63" w:rsidRDefault="001E4A6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-asking for help when it is needed</w:t>
            </w:r>
          </w:p>
          <w:p w:rsidR="001E4A63" w:rsidRPr="00491BEB" w:rsidRDefault="001E4A6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-giving others help when able to</w:t>
            </w:r>
          </w:p>
          <w:p w:rsidR="001E4A63" w:rsidRPr="00C953AB" w:rsidRDefault="001E4A6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-d</w:t>
            </w:r>
            <w:r w:rsidRPr="00C953AB">
              <w:rPr>
                <w:rFonts w:ascii="Trebuchet MS" w:hAnsi="Trebuchet MS"/>
                <w:sz w:val="20"/>
                <w:szCs w:val="20"/>
              </w:rPr>
              <w:t xml:space="preserve">evelop an awareness of </w:t>
            </w:r>
            <w:r>
              <w:rPr>
                <w:rFonts w:ascii="Trebuchet MS" w:hAnsi="Trebuchet MS"/>
                <w:sz w:val="20"/>
                <w:szCs w:val="20"/>
              </w:rPr>
              <w:t xml:space="preserve">own and others’ </w:t>
            </w:r>
            <w:r w:rsidRPr="00C953AB">
              <w:rPr>
                <w:rFonts w:ascii="Trebuchet MS" w:hAnsi="Trebuchet MS"/>
                <w:sz w:val="20"/>
                <w:szCs w:val="20"/>
              </w:rPr>
              <w:t>feelings and emotions through role play, games, discussion</w:t>
            </w:r>
          </w:p>
          <w:p w:rsidR="001E4A63" w:rsidRPr="005058DA" w:rsidRDefault="001E4A6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-c</w:t>
            </w:r>
            <w:r w:rsidRPr="00C953AB">
              <w:rPr>
                <w:rFonts w:ascii="Trebuchet MS" w:hAnsi="Trebuchet MS"/>
                <w:sz w:val="20"/>
                <w:szCs w:val="20"/>
              </w:rPr>
              <w:t xml:space="preserve">ircle time to explore different </w:t>
            </w:r>
            <w:r>
              <w:rPr>
                <w:rFonts w:ascii="Trebuchet MS" w:hAnsi="Trebuchet MS"/>
                <w:sz w:val="20"/>
                <w:szCs w:val="20"/>
              </w:rPr>
              <w:t>feelings about the dark/fears/excitement</w:t>
            </w:r>
          </w:p>
        </w:tc>
        <w:tc>
          <w:tcPr>
            <w:tcW w:w="3487" w:type="dxa"/>
          </w:tcPr>
          <w:p w:rsidR="001E4A63" w:rsidRPr="00C953AB" w:rsidRDefault="001E4A6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-developing listening skills</w:t>
            </w:r>
          </w:p>
          <w:p w:rsidR="001E4A63" w:rsidRDefault="001E4A6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>f</w:t>
            </w:r>
            <w:r w:rsidRPr="00C953AB">
              <w:rPr>
                <w:rFonts w:ascii="Trebuchet MS" w:hAnsi="Trebuchet MS"/>
                <w:sz w:val="20"/>
                <w:szCs w:val="20"/>
              </w:rPr>
              <w:t>ollowing instructions</w:t>
            </w:r>
          </w:p>
          <w:p w:rsidR="001E4A63" w:rsidRDefault="001E4A6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-ask and answer ‘why’ and ‘how’ questions</w:t>
            </w:r>
          </w:p>
          <w:p w:rsidR="001E4A63" w:rsidRDefault="001E4A6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-join in with repeated refrains in rhymes and stories as well as the Christmas Nativity production</w:t>
            </w:r>
          </w:p>
          <w:p w:rsidR="001E4A63" w:rsidRDefault="001E4A6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-talk about nocturnal animals and any experiences they want to share</w:t>
            </w:r>
          </w:p>
          <w:p w:rsidR="001E4A63" w:rsidRPr="009F1EFD" w:rsidRDefault="001E4A63" w:rsidP="00AB4D2F">
            <w:pPr>
              <w:rPr>
                <w:rFonts w:ascii="Trebuchet MS" w:hAnsi="Trebuchet MS"/>
                <w:b/>
              </w:rPr>
            </w:pPr>
          </w:p>
        </w:tc>
        <w:tc>
          <w:tcPr>
            <w:tcW w:w="3487" w:type="dxa"/>
          </w:tcPr>
          <w:p w:rsidR="001E4A63" w:rsidRDefault="001E4A6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>show good control and co-ordination in a range of large and small movements</w:t>
            </w:r>
          </w:p>
          <w:p w:rsidR="001E4A63" w:rsidRDefault="001E4A6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-move confidently in a range of ways, safely negotiating space</w:t>
            </w:r>
          </w:p>
          <w:p w:rsidR="001E4A63" w:rsidRDefault="001E4A6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-handle different tools and equipment effectively, developing fine motor control</w:t>
            </w:r>
          </w:p>
          <w:p w:rsidR="001E4A63" w:rsidRDefault="001E4A63" w:rsidP="00AB4D2F">
            <w:pPr>
              <w:rPr>
                <w:rFonts w:ascii="Trebuchet MS" w:hAnsi="Trebuchet MS"/>
                <w:sz w:val="20"/>
                <w:szCs w:val="20"/>
              </w:rPr>
            </w:pPr>
          </w:p>
          <w:p w:rsidR="001E4A63" w:rsidRPr="009F1EFD" w:rsidRDefault="001E4A63" w:rsidP="00AB4D2F">
            <w:pPr>
              <w:rPr>
                <w:rFonts w:ascii="Trebuchet MS" w:hAnsi="Trebuchet MS"/>
                <w:b/>
              </w:rPr>
            </w:pPr>
          </w:p>
        </w:tc>
        <w:tc>
          <w:tcPr>
            <w:tcW w:w="3487" w:type="dxa"/>
          </w:tcPr>
          <w:p w:rsidR="001E4A63" w:rsidRDefault="001E4A6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>use their developing phonic knowledge to decode text and write words (CVC)</w:t>
            </w:r>
          </w:p>
          <w:p w:rsidR="001E4A63" w:rsidRPr="003662E0" w:rsidRDefault="001E4A6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-develop writing through providing writing opportunities linked to the topic: nocturnal animals, the sky at night, sources of light, letters to Father Christmas, Christmas stories, Diwali </w:t>
            </w:r>
          </w:p>
          <w:p w:rsidR="001E4A63" w:rsidRPr="00C953AB" w:rsidRDefault="001E4A63" w:rsidP="00AB4D2F">
            <w:pPr>
              <w:rPr>
                <w:rFonts w:ascii="Trebuchet MS" w:hAnsi="Trebuchet MS"/>
                <w:b/>
              </w:rPr>
            </w:pPr>
          </w:p>
        </w:tc>
      </w:tr>
      <w:tr w:rsidR="001E4A63" w:rsidTr="00AB4D2F">
        <w:tc>
          <w:tcPr>
            <w:tcW w:w="3487" w:type="dxa"/>
          </w:tcPr>
          <w:p w:rsidR="001E4A63" w:rsidRPr="009F1EFD" w:rsidRDefault="001E4A63" w:rsidP="00AB4D2F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MATHEMATICS</w:t>
            </w:r>
          </w:p>
        </w:tc>
        <w:tc>
          <w:tcPr>
            <w:tcW w:w="3487" w:type="dxa"/>
          </w:tcPr>
          <w:p w:rsidR="001E4A63" w:rsidRPr="009F1EFD" w:rsidRDefault="001E4A63" w:rsidP="00AB4D2F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UNDERSTANDING THE WORLD</w:t>
            </w:r>
          </w:p>
        </w:tc>
        <w:tc>
          <w:tcPr>
            <w:tcW w:w="3487" w:type="dxa"/>
          </w:tcPr>
          <w:p w:rsidR="001E4A63" w:rsidRPr="009F1EFD" w:rsidRDefault="001E4A63" w:rsidP="00AB4D2F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EXPRESSIVE ARTS AND DESIGN</w:t>
            </w:r>
          </w:p>
        </w:tc>
        <w:tc>
          <w:tcPr>
            <w:tcW w:w="3487" w:type="dxa"/>
          </w:tcPr>
          <w:p w:rsidR="001E4A63" w:rsidRPr="009F1EFD" w:rsidRDefault="001E4A63" w:rsidP="00AB4D2F">
            <w:pPr>
              <w:rPr>
                <w:rFonts w:ascii="Trebuchet MS" w:hAnsi="Trebuchet MS"/>
              </w:rPr>
            </w:pPr>
            <w:r w:rsidRPr="009F1EFD">
              <w:rPr>
                <w:rFonts w:ascii="Trebuchet MS" w:hAnsi="Trebuchet MS"/>
              </w:rPr>
              <w:t>RELIGIOUS EDUCATION</w:t>
            </w:r>
          </w:p>
        </w:tc>
      </w:tr>
      <w:tr w:rsidR="001E4A63" w:rsidTr="00AB4D2F">
        <w:trPr>
          <w:trHeight w:val="3351"/>
        </w:trPr>
        <w:tc>
          <w:tcPr>
            <w:tcW w:w="3487" w:type="dxa"/>
          </w:tcPr>
          <w:p w:rsidR="001E4A63" w:rsidRDefault="001E4A6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-c</w:t>
            </w:r>
            <w:r w:rsidRPr="00C953AB">
              <w:rPr>
                <w:rFonts w:ascii="Trebuchet MS" w:hAnsi="Trebuchet MS"/>
                <w:sz w:val="20"/>
                <w:szCs w:val="20"/>
              </w:rPr>
              <w:t>ounting rhymes</w:t>
            </w:r>
          </w:p>
          <w:p w:rsidR="001E4A63" w:rsidRDefault="001E4A6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-comparing number of objects in sets</w:t>
            </w:r>
          </w:p>
          <w:p w:rsidR="001E4A63" w:rsidRDefault="001E4A6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-show an interest in number problems</w:t>
            </w:r>
          </w:p>
          <w:p w:rsidR="001E4A63" w:rsidRDefault="001E4A6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-begin to understand conservation of numbers up to 10</w:t>
            </w:r>
          </w:p>
          <w:p w:rsidR="001E4A63" w:rsidRDefault="001E4A6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-begin to add 2 quantities together</w:t>
            </w:r>
          </w:p>
          <w:p w:rsidR="001E4A63" w:rsidRDefault="001E4A6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-find one more and one less</w:t>
            </w:r>
          </w:p>
          <w:p w:rsidR="001E4A63" w:rsidRDefault="001E4A6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-talk about size, weight, capacity, position, time and money to compare quantities and objects and to solve problems</w:t>
            </w:r>
          </w:p>
          <w:p w:rsidR="001E4A63" w:rsidRPr="009037F7" w:rsidRDefault="001E4A6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-name some 3D shapes and find them in the environment</w:t>
            </w:r>
          </w:p>
        </w:tc>
        <w:tc>
          <w:tcPr>
            <w:tcW w:w="3487" w:type="dxa"/>
          </w:tcPr>
          <w:p w:rsidR="001E4A63" w:rsidRDefault="001E4A6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-know about different faiths and festivals: Diwali, Hanukkah and Christingle (all festivals of light)</w:t>
            </w:r>
          </w:p>
          <w:p w:rsidR="001E4A63" w:rsidRDefault="001E4A6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-learn about different family customs and traditions, looking closely at similarities, differences, patterns and change</w:t>
            </w:r>
          </w:p>
          <w:p w:rsidR="001E4A63" w:rsidRPr="00C953AB" w:rsidRDefault="001E4A6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-recognise and describe special times/events</w:t>
            </w:r>
          </w:p>
          <w:p w:rsidR="001E4A63" w:rsidRDefault="001E4A6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-u</w:t>
            </w:r>
            <w:r w:rsidRPr="00C953AB">
              <w:rPr>
                <w:rFonts w:ascii="Trebuchet MS" w:hAnsi="Trebuchet MS"/>
                <w:sz w:val="20"/>
                <w:szCs w:val="20"/>
              </w:rPr>
              <w:t>sing computers safely</w:t>
            </w:r>
            <w:r>
              <w:rPr>
                <w:rFonts w:ascii="Trebuchet MS" w:hAnsi="Trebuchet MS"/>
                <w:sz w:val="20"/>
                <w:szCs w:val="20"/>
              </w:rPr>
              <w:t>, retrieving information with help</w:t>
            </w:r>
          </w:p>
          <w:p w:rsidR="001E4A63" w:rsidRDefault="001E4A6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-know about nocturnal animals</w:t>
            </w:r>
          </w:p>
          <w:p w:rsidR="00DA490D" w:rsidRPr="00C953AB" w:rsidRDefault="00DA490D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-learn about and compare different family traditions and customs</w:t>
            </w:r>
          </w:p>
          <w:p w:rsidR="001E4A63" w:rsidRPr="009F1EFD" w:rsidRDefault="001E4A63" w:rsidP="00AB4D2F">
            <w:pPr>
              <w:rPr>
                <w:rFonts w:ascii="Trebuchet MS" w:hAnsi="Trebuchet MS"/>
                <w:b/>
              </w:rPr>
            </w:pPr>
          </w:p>
        </w:tc>
        <w:tc>
          <w:tcPr>
            <w:tcW w:w="3487" w:type="dxa"/>
          </w:tcPr>
          <w:p w:rsidR="001E4A63" w:rsidRDefault="001E4A6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>make shadow puppets</w:t>
            </w:r>
          </w:p>
          <w:p w:rsidR="001E4A63" w:rsidRDefault="001E4A6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-colour mixing</w:t>
            </w:r>
          </w:p>
          <w:p w:rsidR="001E4A63" w:rsidRPr="004470BB" w:rsidRDefault="001E4A6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4470BB">
              <w:rPr>
                <w:rFonts w:ascii="Trebuchet MS" w:hAnsi="Trebuchet MS"/>
                <w:sz w:val="20"/>
                <w:szCs w:val="20"/>
              </w:rPr>
              <w:t>-mixed media pictures</w:t>
            </w:r>
          </w:p>
          <w:p w:rsidR="001E4A63" w:rsidRPr="004470BB" w:rsidRDefault="001E4A6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4470BB">
              <w:rPr>
                <w:rFonts w:ascii="Trebuchet MS" w:hAnsi="Trebuchet MS"/>
                <w:sz w:val="20"/>
                <w:szCs w:val="20"/>
              </w:rPr>
              <w:t>-weaving</w:t>
            </w:r>
          </w:p>
          <w:p w:rsidR="001E4A63" w:rsidRPr="004470BB" w:rsidRDefault="001E4A6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4470BB">
              <w:rPr>
                <w:rFonts w:ascii="Trebuchet MS" w:hAnsi="Trebuchet MS"/>
                <w:sz w:val="20"/>
                <w:szCs w:val="20"/>
              </w:rPr>
              <w:t>-collage, experimenting to make different textures</w:t>
            </w:r>
          </w:p>
          <w:p w:rsidR="001E4A63" w:rsidRPr="004470BB" w:rsidRDefault="001E4A6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4470BB">
              <w:rPr>
                <w:rFonts w:ascii="Trebuchet MS" w:hAnsi="Trebuchet MS"/>
                <w:sz w:val="20"/>
                <w:szCs w:val="20"/>
              </w:rPr>
              <w:t>-join in with singing and simple dances (linked to Christmas Nativity production)</w:t>
            </w:r>
          </w:p>
          <w:p w:rsidR="001E4A63" w:rsidRPr="004470BB" w:rsidRDefault="001E4A6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4470BB">
              <w:rPr>
                <w:rFonts w:ascii="Trebuchet MS" w:hAnsi="Trebuchet MS"/>
                <w:sz w:val="20"/>
                <w:szCs w:val="20"/>
              </w:rPr>
              <w:t>-sing Christmas songs</w:t>
            </w:r>
          </w:p>
          <w:p w:rsidR="001E4A63" w:rsidRPr="009F1EFD" w:rsidRDefault="001E4A63" w:rsidP="00AB4D2F">
            <w:pPr>
              <w:rPr>
                <w:rFonts w:ascii="Trebuchet MS" w:hAnsi="Trebuchet MS"/>
                <w:b/>
              </w:rPr>
            </w:pPr>
          </w:p>
        </w:tc>
        <w:tc>
          <w:tcPr>
            <w:tcW w:w="3487" w:type="dxa"/>
          </w:tcPr>
          <w:p w:rsidR="001E4A63" w:rsidRDefault="001E4A6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-</w:t>
            </w:r>
            <w:r w:rsidRPr="009037F7">
              <w:rPr>
                <w:rFonts w:ascii="Trebuchet MS" w:hAnsi="Trebuchet MS"/>
                <w:b/>
                <w:sz w:val="20"/>
                <w:szCs w:val="20"/>
              </w:rPr>
              <w:t>‘</w:t>
            </w:r>
            <w:r w:rsidRPr="00AC47E1">
              <w:rPr>
                <w:rFonts w:ascii="Trebuchet MS" w:hAnsi="Trebuchet MS"/>
                <w:b/>
                <w:sz w:val="20"/>
                <w:szCs w:val="20"/>
              </w:rPr>
              <w:t>How do we celebrate Jesus’ birthday?’</w:t>
            </w:r>
            <w:r w:rsidRPr="009037F7">
              <w:rPr>
                <w:rFonts w:ascii="Trebuchet MS" w:hAnsi="Trebuchet MS"/>
                <w:sz w:val="20"/>
                <w:szCs w:val="20"/>
              </w:rPr>
              <w:t xml:space="preserve"> exploring the nativity story in a variety of ways and ensuring pupils know that Christmas is the celebration of Jesus’ birth.</w:t>
            </w:r>
          </w:p>
          <w:p w:rsidR="00AC47E1" w:rsidRPr="00AC47E1" w:rsidRDefault="00AC47E1" w:rsidP="00AC47E1">
            <w:pPr>
              <w:rPr>
                <w:rFonts w:ascii="Trebuchet MS" w:hAnsi="Trebuchet MS"/>
                <w:sz w:val="20"/>
                <w:szCs w:val="20"/>
              </w:rPr>
            </w:pPr>
            <w:r w:rsidRPr="00AC47E1">
              <w:rPr>
                <w:rFonts w:ascii="Trebuchet MS" w:hAnsi="Trebuchet MS"/>
                <w:sz w:val="20"/>
                <w:szCs w:val="20"/>
              </w:rPr>
              <w:t>(Understanding Christianity Unit F2-Why do Christians perform nativity plays at Christmas?)</w:t>
            </w:r>
          </w:p>
          <w:p w:rsidR="001E4A63" w:rsidRPr="009037F7" w:rsidRDefault="001E4A63" w:rsidP="00AB4D2F">
            <w:pPr>
              <w:rPr>
                <w:rFonts w:ascii="Trebuchet MS" w:hAnsi="Trebuchet MS"/>
                <w:sz w:val="20"/>
                <w:szCs w:val="20"/>
              </w:rPr>
            </w:pPr>
          </w:p>
          <w:p w:rsidR="001E4A63" w:rsidRPr="00C953AB" w:rsidRDefault="001E4A63" w:rsidP="00AB4D2F">
            <w:pPr>
              <w:rPr>
                <w:b/>
                <w:bCs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Mutual Respect – diverse faiths and festivals</w:t>
            </w:r>
            <w:r w:rsidR="00B418A3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linked to light (Hannukah, Divali and Christingle).</w:t>
            </w:r>
          </w:p>
        </w:tc>
      </w:tr>
    </w:tbl>
    <w:p w:rsidR="001E4A63" w:rsidRDefault="001E4A6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27B03" w:rsidTr="00AB4D2F">
        <w:tc>
          <w:tcPr>
            <w:tcW w:w="13948" w:type="dxa"/>
            <w:gridSpan w:val="4"/>
          </w:tcPr>
          <w:p w:rsidR="00B27B03" w:rsidRPr="00491BEB" w:rsidRDefault="00B27B03" w:rsidP="00AB4D2F">
            <w:pPr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w:t>EYFS SPRING</w:t>
            </w:r>
            <w:r w:rsidRPr="00491BEB">
              <w:rPr>
                <w:rFonts w:ascii="Trebuchet MS" w:hAnsi="Trebuchet MS"/>
                <w:b/>
                <w:sz w:val="36"/>
                <w:szCs w:val="36"/>
              </w:rPr>
              <w:t xml:space="preserve"> 1</w:t>
            </w:r>
          </w:p>
        </w:tc>
      </w:tr>
      <w:tr w:rsidR="00B27B03" w:rsidTr="00AB4D2F">
        <w:tc>
          <w:tcPr>
            <w:tcW w:w="13948" w:type="dxa"/>
            <w:gridSpan w:val="4"/>
          </w:tcPr>
          <w:p w:rsidR="00F60204" w:rsidRDefault="00F60204" w:rsidP="00F60204">
            <w:pPr>
              <w:rPr>
                <w:rFonts w:ascii="Trebuchet MS" w:hAnsi="Trebuchet MS"/>
                <w:b/>
              </w:rPr>
            </w:pPr>
            <w:r w:rsidRPr="00F60204">
              <w:rPr>
                <w:rFonts w:ascii="Trebuchet MS" w:hAnsi="Trebuchet MS"/>
                <w:b/>
              </w:rPr>
              <w:t>WINTER, SNOW, ICE AND DARK NIGHTS/ FOOD AND COOKING/ CHINESE NEW YEAR/DRAGONS</w:t>
            </w:r>
          </w:p>
          <w:p w:rsidR="00B27B03" w:rsidRPr="00B612D5" w:rsidRDefault="00B612D5" w:rsidP="00B612D5">
            <w:pPr>
              <w:outlineLvl w:val="0"/>
              <w:rPr>
                <w:rFonts w:ascii="Trebuchet MS" w:hAnsi="Trebuchet MS"/>
                <w:b/>
                <w:i/>
                <w:color w:val="FF0000"/>
              </w:rPr>
            </w:pPr>
            <w:r w:rsidRPr="00B612D5">
              <w:rPr>
                <w:rFonts w:ascii="Trebuchet MS" w:hAnsi="Trebuchet MS"/>
                <w:b/>
                <w:i/>
                <w:color w:val="FF0000"/>
              </w:rPr>
              <w:t xml:space="preserve">The Bear’s Winter House </w:t>
            </w:r>
            <w:r w:rsidRPr="003F1846">
              <w:rPr>
                <w:rFonts w:ascii="Trebuchet MS" w:hAnsi="Trebuchet MS"/>
                <w:i/>
                <w:color w:val="FF0000"/>
              </w:rPr>
              <w:t>by John Yeoman</w:t>
            </w:r>
            <w:r w:rsidRPr="00B612D5">
              <w:rPr>
                <w:rFonts w:ascii="Trebuchet MS" w:hAnsi="Trebuchet MS"/>
                <w:b/>
                <w:i/>
                <w:color w:val="FF0000"/>
              </w:rPr>
              <w:t xml:space="preserve">, The Owl Who Was Afraid of the Dark </w:t>
            </w:r>
            <w:r w:rsidRPr="003F1846">
              <w:rPr>
                <w:rFonts w:ascii="Trebuchet MS" w:hAnsi="Trebuchet MS"/>
                <w:i/>
                <w:color w:val="FF0000"/>
              </w:rPr>
              <w:t>by Jill Tomlinson</w:t>
            </w:r>
            <w:r w:rsidRPr="00B612D5">
              <w:rPr>
                <w:rFonts w:ascii="Trebuchet MS" w:hAnsi="Trebuchet MS"/>
                <w:b/>
                <w:i/>
                <w:color w:val="FF0000"/>
              </w:rPr>
              <w:t xml:space="preserve">, Thinking about the Seasons: Winter </w:t>
            </w:r>
            <w:r w:rsidRPr="003F1846">
              <w:rPr>
                <w:rFonts w:ascii="Trebuchet MS" w:hAnsi="Trebuchet MS"/>
                <w:i/>
                <w:color w:val="FF0000"/>
              </w:rPr>
              <w:t>by Clare Collinson</w:t>
            </w:r>
            <w:r w:rsidRPr="00B612D5">
              <w:rPr>
                <w:rFonts w:ascii="Trebuchet MS" w:hAnsi="Trebuchet MS"/>
                <w:b/>
                <w:i/>
                <w:color w:val="FF0000"/>
              </w:rPr>
              <w:t xml:space="preserve">, All About Animals in Winter </w:t>
            </w:r>
            <w:r w:rsidRPr="003F1846">
              <w:rPr>
                <w:rFonts w:ascii="Trebuchet MS" w:hAnsi="Trebuchet MS"/>
                <w:i/>
                <w:color w:val="FF0000"/>
              </w:rPr>
              <w:t>by Martha E.H. Rustad</w:t>
            </w:r>
            <w:r w:rsidRPr="00B612D5">
              <w:rPr>
                <w:rFonts w:ascii="Trebuchet MS" w:hAnsi="Trebuchet MS"/>
                <w:b/>
                <w:i/>
                <w:color w:val="FF0000"/>
              </w:rPr>
              <w:t xml:space="preserve">, Tell Me A Dragon </w:t>
            </w:r>
            <w:r w:rsidRPr="003F1846">
              <w:rPr>
                <w:rFonts w:ascii="Trebuchet MS" w:hAnsi="Trebuchet MS"/>
                <w:i/>
                <w:color w:val="FF0000"/>
              </w:rPr>
              <w:t>by Jackie Morris</w:t>
            </w:r>
            <w:r w:rsidRPr="00B612D5">
              <w:rPr>
                <w:rFonts w:ascii="Trebuchet MS" w:hAnsi="Trebuchet MS"/>
                <w:b/>
                <w:i/>
                <w:color w:val="FF0000"/>
              </w:rPr>
              <w:t xml:space="preserve">, The Dragon Machine </w:t>
            </w:r>
            <w:r w:rsidRPr="003F1846">
              <w:rPr>
                <w:rFonts w:ascii="Trebuchet MS" w:hAnsi="Trebuchet MS"/>
                <w:i/>
                <w:color w:val="FF0000"/>
              </w:rPr>
              <w:t>by Helen Ward and Wayne Anderson</w:t>
            </w:r>
            <w:r w:rsidRPr="00B612D5">
              <w:rPr>
                <w:rFonts w:ascii="Trebuchet MS" w:hAnsi="Trebuchet MS"/>
                <w:b/>
                <w:i/>
                <w:color w:val="FF0000"/>
              </w:rPr>
              <w:t xml:space="preserve">, Holidays and Festivals: Chinese New Year </w:t>
            </w:r>
            <w:r w:rsidRPr="003F1846">
              <w:rPr>
                <w:rFonts w:ascii="Trebuchet MS" w:hAnsi="Trebuchet MS"/>
                <w:i/>
                <w:color w:val="FF0000"/>
              </w:rPr>
              <w:t>by Nancy Dickmann</w:t>
            </w:r>
            <w:r w:rsidRPr="00B612D5">
              <w:rPr>
                <w:rFonts w:ascii="Trebuchet MS" w:hAnsi="Trebuchet MS"/>
                <w:b/>
                <w:i/>
                <w:color w:val="FF0000"/>
              </w:rPr>
              <w:t xml:space="preserve">, Dragon Dance: A Chinese New Year Lift-The-Flap Book </w:t>
            </w:r>
            <w:r w:rsidRPr="003F1846">
              <w:rPr>
                <w:rFonts w:ascii="Trebuchet MS" w:hAnsi="Trebuchet MS"/>
                <w:i/>
                <w:color w:val="FF0000"/>
              </w:rPr>
              <w:t>by Joan Holub</w:t>
            </w:r>
            <w:r w:rsidRPr="00B612D5">
              <w:rPr>
                <w:rFonts w:ascii="Trebuchet MS" w:hAnsi="Trebuchet MS"/>
                <w:b/>
                <w:i/>
                <w:color w:val="FF0000"/>
              </w:rPr>
              <w:t xml:space="preserve">, </w:t>
            </w:r>
            <w:bookmarkStart w:id="2" w:name="_Hlk488908651"/>
            <w:r w:rsidRPr="00B612D5">
              <w:rPr>
                <w:rFonts w:ascii="Trebuchet MS" w:hAnsi="Trebuchet MS"/>
                <w:b/>
                <w:i/>
                <w:color w:val="FF0000"/>
              </w:rPr>
              <w:t xml:space="preserve">Ketchup on Your Cornflakes? </w:t>
            </w:r>
            <w:r w:rsidRPr="00D94C08">
              <w:rPr>
                <w:rFonts w:ascii="Trebuchet MS" w:hAnsi="Trebuchet MS"/>
                <w:i/>
                <w:color w:val="FF0000"/>
              </w:rPr>
              <w:t>by Nick Sharratt</w:t>
            </w:r>
            <w:bookmarkEnd w:id="2"/>
            <w:r w:rsidRPr="00B612D5">
              <w:rPr>
                <w:rFonts w:ascii="Trebuchet MS" w:hAnsi="Trebuchet MS"/>
                <w:b/>
                <w:i/>
                <w:color w:val="FF0000"/>
              </w:rPr>
              <w:t xml:space="preserve">, The Giant Jam Sandwich </w:t>
            </w:r>
            <w:r w:rsidRPr="00D94C08">
              <w:rPr>
                <w:rFonts w:ascii="Trebuchet MS" w:hAnsi="Trebuchet MS"/>
                <w:i/>
                <w:color w:val="FF0000"/>
              </w:rPr>
              <w:t>by John Vernon</w:t>
            </w:r>
            <w:r w:rsidRPr="00B612D5">
              <w:rPr>
                <w:rFonts w:ascii="Trebuchet MS" w:hAnsi="Trebuchet MS"/>
                <w:b/>
                <w:i/>
                <w:color w:val="FF0000"/>
              </w:rPr>
              <w:t xml:space="preserve"> </w:t>
            </w:r>
            <w:r w:rsidRPr="00D94C08">
              <w:rPr>
                <w:rFonts w:ascii="Trebuchet MS" w:hAnsi="Trebuchet MS"/>
                <w:i/>
                <w:color w:val="FF0000"/>
              </w:rPr>
              <w:t>Lord</w:t>
            </w:r>
            <w:r w:rsidRPr="00B612D5">
              <w:rPr>
                <w:rFonts w:ascii="Trebuchet MS" w:hAnsi="Trebuchet MS"/>
                <w:b/>
                <w:i/>
                <w:color w:val="FF0000"/>
              </w:rPr>
              <w:t xml:space="preserve">,  Mr Wolf’s Pancakes </w:t>
            </w:r>
            <w:r w:rsidRPr="00D94C08">
              <w:rPr>
                <w:rFonts w:ascii="Trebuchet MS" w:hAnsi="Trebuchet MS"/>
                <w:i/>
                <w:color w:val="FF0000"/>
              </w:rPr>
              <w:t>by Jan Fearnley</w:t>
            </w:r>
            <w:r w:rsidRPr="00B612D5">
              <w:rPr>
                <w:rFonts w:ascii="Trebuchet MS" w:hAnsi="Trebuchet MS"/>
                <w:b/>
                <w:i/>
                <w:color w:val="FF0000"/>
              </w:rPr>
              <w:t xml:space="preserve">, </w:t>
            </w:r>
            <w:r>
              <w:rPr>
                <w:rFonts w:ascii="Trebuchet MS" w:hAnsi="Trebuchet MS"/>
                <w:b/>
                <w:i/>
                <w:color w:val="FF0000"/>
              </w:rPr>
              <w:t>*</w:t>
            </w:r>
            <w:r w:rsidRPr="00B612D5">
              <w:rPr>
                <w:rFonts w:ascii="Trebuchet MS" w:hAnsi="Trebuchet MS"/>
                <w:b/>
                <w:i/>
                <w:color w:val="FF0000"/>
              </w:rPr>
              <w:t xml:space="preserve">The Disgusting Sandwich </w:t>
            </w:r>
            <w:r w:rsidRPr="00D94C08">
              <w:rPr>
                <w:rFonts w:ascii="Trebuchet MS" w:hAnsi="Trebuchet MS"/>
                <w:i/>
                <w:color w:val="FF0000"/>
              </w:rPr>
              <w:t>by Gareth Edwards</w:t>
            </w:r>
            <w:r w:rsidRPr="00B612D5">
              <w:rPr>
                <w:rFonts w:ascii="Trebuchet MS" w:hAnsi="Trebuchet MS"/>
                <w:b/>
                <w:i/>
                <w:color w:val="FF0000"/>
              </w:rPr>
              <w:t xml:space="preserve">, I Will Not Ever Never Eat a Tomato (Charlie and Lola) </w:t>
            </w:r>
            <w:r w:rsidRPr="00D94C08">
              <w:rPr>
                <w:rFonts w:ascii="Trebuchet MS" w:hAnsi="Trebuchet MS"/>
                <w:i/>
                <w:color w:val="FF0000"/>
              </w:rPr>
              <w:t>by Lauren Child</w:t>
            </w:r>
            <w:bookmarkStart w:id="3" w:name="_Hlk493353358"/>
            <w:r w:rsidRPr="00B612D5">
              <w:rPr>
                <w:rFonts w:ascii="Trebuchet MS" w:hAnsi="Trebuchet MS"/>
                <w:b/>
                <w:i/>
                <w:color w:val="FF0000"/>
              </w:rPr>
              <w:t xml:space="preserve">, Stone Soup </w:t>
            </w:r>
            <w:bookmarkEnd w:id="3"/>
            <w:r w:rsidRPr="00D94C08">
              <w:rPr>
                <w:rFonts w:ascii="Trebuchet MS" w:hAnsi="Trebuchet MS"/>
                <w:i/>
                <w:color w:val="FF0000"/>
              </w:rPr>
              <w:t>by Tony Ross</w:t>
            </w:r>
            <w:r w:rsidRPr="00B612D5">
              <w:rPr>
                <w:rFonts w:ascii="Trebuchet MS" w:hAnsi="Trebuchet MS"/>
                <w:b/>
                <w:i/>
                <w:color w:val="FF0000"/>
              </w:rPr>
              <w:t xml:space="preserve">, The Big Pancake </w:t>
            </w:r>
            <w:r w:rsidRPr="00D94C08">
              <w:rPr>
                <w:rFonts w:ascii="Trebuchet MS" w:hAnsi="Trebuchet MS"/>
                <w:i/>
                <w:color w:val="FF0000"/>
              </w:rPr>
              <w:t>by Nicola Baxter and Tony Kenyon</w:t>
            </w:r>
          </w:p>
        </w:tc>
      </w:tr>
      <w:tr w:rsidR="00B27B03" w:rsidTr="00AB4D2F">
        <w:tc>
          <w:tcPr>
            <w:tcW w:w="3487" w:type="dxa"/>
          </w:tcPr>
          <w:p w:rsidR="00B27B03" w:rsidRPr="009F1EFD" w:rsidRDefault="00B27B03" w:rsidP="00AB4D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3487" w:type="dxa"/>
          </w:tcPr>
          <w:p w:rsidR="00B27B03" w:rsidRPr="009F1EFD" w:rsidRDefault="00B27B03" w:rsidP="00AB4D2F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3487" w:type="dxa"/>
          </w:tcPr>
          <w:p w:rsidR="00B27B03" w:rsidRPr="009F1EFD" w:rsidRDefault="00B27B03" w:rsidP="00AB4D2F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PHYSICAL DEVELOPMENT</w:t>
            </w:r>
          </w:p>
        </w:tc>
        <w:tc>
          <w:tcPr>
            <w:tcW w:w="3487" w:type="dxa"/>
          </w:tcPr>
          <w:p w:rsidR="00B27B03" w:rsidRPr="009F1EFD" w:rsidRDefault="00B27B03" w:rsidP="00AB4D2F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LITERACY</w:t>
            </w:r>
          </w:p>
        </w:tc>
      </w:tr>
      <w:tr w:rsidR="00B27B03" w:rsidTr="00AB4D2F">
        <w:tc>
          <w:tcPr>
            <w:tcW w:w="3487" w:type="dxa"/>
          </w:tcPr>
          <w:p w:rsidR="00B27B03" w:rsidRPr="00951801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-Initiate conversations, attend</w:t>
            </w:r>
            <w:r w:rsidRPr="00951801">
              <w:rPr>
                <w:rFonts w:ascii="Trebuchet MS" w:hAnsi="Trebuchet MS"/>
                <w:sz w:val="20"/>
                <w:szCs w:val="20"/>
              </w:rPr>
              <w:t xml:space="preserve"> to and take into account what others say.</w:t>
            </w:r>
          </w:p>
          <w:p w:rsidR="00B27B03" w:rsidRPr="00951801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951801">
              <w:rPr>
                <w:rFonts w:ascii="Trebuchet MS" w:hAnsi="Trebuchet MS"/>
                <w:sz w:val="20"/>
                <w:szCs w:val="20"/>
              </w:rPr>
              <w:t xml:space="preserve">-explain </w:t>
            </w:r>
            <w:r>
              <w:rPr>
                <w:rFonts w:ascii="Trebuchet MS" w:hAnsi="Trebuchet MS"/>
                <w:sz w:val="20"/>
                <w:szCs w:val="20"/>
              </w:rPr>
              <w:t xml:space="preserve">your </w:t>
            </w:r>
            <w:r w:rsidRPr="00951801">
              <w:rPr>
                <w:rFonts w:ascii="Trebuchet MS" w:hAnsi="Trebuchet MS"/>
                <w:sz w:val="20"/>
                <w:szCs w:val="20"/>
              </w:rPr>
              <w:t>own knowledge and understanding, and ask appropriate questions of others.</w:t>
            </w:r>
          </w:p>
          <w:p w:rsidR="00B27B03" w:rsidRPr="00951801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951801">
              <w:rPr>
                <w:rFonts w:ascii="Trebuchet MS" w:hAnsi="Trebuchet MS"/>
                <w:sz w:val="20"/>
                <w:szCs w:val="20"/>
              </w:rPr>
              <w:t>-take steps to resolve conflicts with other children, e.g. finding a compromise.</w:t>
            </w:r>
          </w:p>
          <w:p w:rsidR="00B27B03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951801">
              <w:rPr>
                <w:rFonts w:ascii="Trebuchet MS" w:hAnsi="Trebuchet MS"/>
                <w:sz w:val="20"/>
                <w:szCs w:val="20"/>
              </w:rPr>
              <w:t xml:space="preserve">-be aware of danger and how to keep </w:t>
            </w:r>
            <w:r>
              <w:rPr>
                <w:rFonts w:ascii="Trebuchet MS" w:hAnsi="Trebuchet MS"/>
                <w:sz w:val="20"/>
                <w:szCs w:val="20"/>
              </w:rPr>
              <w:t>yourself</w:t>
            </w:r>
            <w:r w:rsidRPr="00951801">
              <w:rPr>
                <w:rFonts w:ascii="Trebuchet MS" w:hAnsi="Trebuchet MS"/>
                <w:sz w:val="20"/>
                <w:szCs w:val="20"/>
              </w:rPr>
              <w:t xml:space="preserve"> safe</w:t>
            </w:r>
          </w:p>
          <w:p w:rsidR="00B27B03" w:rsidRPr="00F1286E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F1286E">
              <w:rPr>
                <w:rFonts w:ascii="Trebuchet MS" w:hAnsi="Trebuchet MS"/>
                <w:sz w:val="20"/>
                <w:szCs w:val="20"/>
              </w:rPr>
              <w:t xml:space="preserve">-be confident to speak to others about </w:t>
            </w:r>
            <w:r>
              <w:rPr>
                <w:rFonts w:ascii="Trebuchet MS" w:hAnsi="Trebuchet MS"/>
                <w:sz w:val="20"/>
                <w:szCs w:val="20"/>
              </w:rPr>
              <w:t xml:space="preserve">your </w:t>
            </w:r>
            <w:r w:rsidRPr="00F1286E">
              <w:rPr>
                <w:rFonts w:ascii="Trebuchet MS" w:hAnsi="Trebuchet MS"/>
                <w:sz w:val="20"/>
                <w:szCs w:val="20"/>
              </w:rPr>
              <w:t>own needs, wants, interests and opinions.</w:t>
            </w:r>
          </w:p>
          <w:p w:rsidR="00B27B03" w:rsidRPr="00F1286E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F1286E">
              <w:rPr>
                <w:rFonts w:ascii="Trebuchet MS" w:hAnsi="Trebuchet MS"/>
                <w:sz w:val="20"/>
                <w:szCs w:val="20"/>
              </w:rPr>
              <w:t xml:space="preserve">-describe </w:t>
            </w:r>
            <w:r>
              <w:rPr>
                <w:rFonts w:ascii="Trebuchet MS" w:hAnsi="Trebuchet MS"/>
                <w:sz w:val="20"/>
                <w:szCs w:val="20"/>
              </w:rPr>
              <w:t>yourself</w:t>
            </w:r>
            <w:r w:rsidRPr="00F1286E">
              <w:rPr>
                <w:rFonts w:ascii="Trebuchet MS" w:hAnsi="Trebuchet MS"/>
                <w:sz w:val="20"/>
                <w:szCs w:val="20"/>
              </w:rPr>
              <w:t xml:space="preserve"> in positive terms and talk about their abilities.</w:t>
            </w:r>
          </w:p>
          <w:p w:rsidR="00B27B03" w:rsidRPr="00951801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</w:p>
          <w:p w:rsidR="00B27B03" w:rsidRPr="009D36F7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B27B03" w:rsidRPr="000059D3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0059D3">
              <w:rPr>
                <w:rFonts w:ascii="Trebuchet MS" w:hAnsi="Trebuchet MS"/>
                <w:sz w:val="20"/>
                <w:szCs w:val="20"/>
              </w:rPr>
              <w:t>-learn to follow directions (if not intently focused on own choice of activity).</w:t>
            </w:r>
          </w:p>
          <w:p w:rsidR="00B27B03" w:rsidRPr="000059D3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0059D3">
              <w:rPr>
                <w:rFonts w:ascii="Trebuchet MS" w:hAnsi="Trebuchet MS"/>
                <w:sz w:val="20"/>
                <w:szCs w:val="20"/>
              </w:rPr>
              <w:t>-sit for longer periods of time and concentrate on a given task until it is completed</w:t>
            </w:r>
          </w:p>
          <w:p w:rsidR="00B27B03" w:rsidRPr="000059D3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0059D3">
              <w:rPr>
                <w:rFonts w:ascii="Trebuchet MS" w:hAnsi="Trebuchet MS"/>
                <w:sz w:val="20"/>
                <w:szCs w:val="20"/>
              </w:rPr>
              <w:t>- listen and be able to do things at the same time</w:t>
            </w:r>
          </w:p>
          <w:p w:rsidR="00B27B03" w:rsidRPr="000059D3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0059D3">
              <w:rPr>
                <w:rFonts w:ascii="Trebuchet MS" w:hAnsi="Trebuchet MS"/>
                <w:sz w:val="20"/>
                <w:szCs w:val="20"/>
              </w:rPr>
              <w:t>-show understanding of prepositions such as ‘under,’ ‘on top,’ ‘behind’ by carrying out an action using role play related to castles</w:t>
            </w:r>
          </w:p>
          <w:p w:rsidR="00B27B03" w:rsidRPr="000059D3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0059D3">
              <w:rPr>
                <w:rFonts w:ascii="Trebuchet MS" w:hAnsi="Trebuchet MS"/>
                <w:sz w:val="20"/>
                <w:szCs w:val="20"/>
              </w:rPr>
              <w:t xml:space="preserve">-learn new vocabulary linked to </w:t>
            </w:r>
            <w:r w:rsidR="000306BF">
              <w:rPr>
                <w:rFonts w:ascii="Trebuchet MS" w:hAnsi="Trebuchet MS"/>
                <w:sz w:val="20"/>
                <w:szCs w:val="20"/>
              </w:rPr>
              <w:t>food and cooking and Chinese New Year</w:t>
            </w:r>
            <w:r w:rsidRPr="000059D3">
              <w:rPr>
                <w:rFonts w:ascii="Trebuchet MS" w:hAnsi="Trebuchet MS"/>
                <w:sz w:val="20"/>
                <w:szCs w:val="20"/>
              </w:rPr>
              <w:t>, exploring the meaning and sounds of new words.</w:t>
            </w:r>
          </w:p>
          <w:p w:rsidR="00B27B03" w:rsidRPr="000059D3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0059D3">
              <w:rPr>
                <w:rFonts w:ascii="Trebuchet MS" w:hAnsi="Trebuchet MS"/>
                <w:sz w:val="20"/>
                <w:szCs w:val="20"/>
              </w:rPr>
              <w:t>-talk about things they know and things that they remember</w:t>
            </w:r>
          </w:p>
          <w:p w:rsidR="00B27B03" w:rsidRPr="009F1EFD" w:rsidRDefault="00B27B03" w:rsidP="00AB4D2F">
            <w:pPr>
              <w:rPr>
                <w:rFonts w:ascii="Trebuchet MS" w:hAnsi="Trebuchet MS"/>
                <w:b/>
              </w:rPr>
            </w:pPr>
          </w:p>
        </w:tc>
        <w:tc>
          <w:tcPr>
            <w:tcW w:w="3487" w:type="dxa"/>
          </w:tcPr>
          <w:p w:rsidR="00B27B03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-using scissors and other tools with increasing control</w:t>
            </w:r>
          </w:p>
          <w:p w:rsidR="00B27B03" w:rsidRPr="00C953AB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-develop a tripod pencil grip</w:t>
            </w:r>
          </w:p>
          <w:p w:rsidR="00B27B03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>p</w:t>
            </w:r>
            <w:r w:rsidRPr="00C953AB">
              <w:rPr>
                <w:rFonts w:ascii="Trebuchet MS" w:hAnsi="Trebuchet MS"/>
                <w:sz w:val="20"/>
                <w:szCs w:val="20"/>
              </w:rPr>
              <w:t>ersonal hygiene</w:t>
            </w:r>
            <w:r>
              <w:rPr>
                <w:rFonts w:ascii="Trebuchet MS" w:hAnsi="Trebuchet MS"/>
                <w:sz w:val="20"/>
                <w:szCs w:val="20"/>
              </w:rPr>
              <w:t xml:space="preserve"> (washing and drying hands)</w:t>
            </w:r>
          </w:p>
          <w:p w:rsidR="00B27B03" w:rsidRPr="00C953AB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-dress and undress for PE with increasing independence</w:t>
            </w:r>
          </w:p>
          <w:p w:rsidR="00B27B03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>know what foods are healthy/unhealthy</w:t>
            </w:r>
          </w:p>
          <w:p w:rsidR="00B27B03" w:rsidRPr="00567C77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567C77">
              <w:rPr>
                <w:rFonts w:ascii="Trebuchet MS" w:hAnsi="Trebuchet MS"/>
                <w:sz w:val="20"/>
                <w:szCs w:val="20"/>
              </w:rPr>
              <w:t>-negotiate space successfully when playing racing and chasing games with other children, adjusting speed or changing direction to avoid obstacles.</w:t>
            </w:r>
          </w:p>
          <w:p w:rsidR="00B27B03" w:rsidRPr="00567C77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567C77">
              <w:rPr>
                <w:rFonts w:ascii="Trebuchet MS" w:hAnsi="Trebuchet MS"/>
                <w:sz w:val="20"/>
                <w:szCs w:val="20"/>
              </w:rPr>
              <w:t>-travel with confidence and skill around, under, over and through balancing and climbing equipment.</w:t>
            </w:r>
          </w:p>
          <w:p w:rsidR="00B27B03" w:rsidRPr="00567C77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567C77">
              <w:rPr>
                <w:rFonts w:ascii="Trebuchet MS" w:hAnsi="Trebuchet MS"/>
                <w:sz w:val="20"/>
                <w:szCs w:val="20"/>
              </w:rPr>
              <w:t>-show increasing control over an object in pushing, patting, throwing, catching or kicking it.</w:t>
            </w:r>
          </w:p>
          <w:p w:rsidR="00B27B03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</w:p>
          <w:p w:rsidR="00B27B03" w:rsidRPr="009F1EFD" w:rsidRDefault="00B27B03" w:rsidP="00AB4D2F">
            <w:pPr>
              <w:rPr>
                <w:rFonts w:ascii="Trebuchet MS" w:hAnsi="Trebuchet MS"/>
                <w:b/>
              </w:rPr>
            </w:pPr>
          </w:p>
        </w:tc>
        <w:tc>
          <w:tcPr>
            <w:tcW w:w="3487" w:type="dxa"/>
          </w:tcPr>
          <w:p w:rsidR="00B27B03" w:rsidRPr="00C953AB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>r</w:t>
            </w:r>
            <w:r w:rsidRPr="00C953AB">
              <w:rPr>
                <w:rFonts w:ascii="Trebuchet MS" w:hAnsi="Trebuchet MS"/>
                <w:sz w:val="20"/>
                <w:szCs w:val="20"/>
              </w:rPr>
              <w:t>eading name</w:t>
            </w:r>
          </w:p>
          <w:p w:rsidR="00B27B03" w:rsidRPr="00C953AB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-writing name</w:t>
            </w:r>
          </w:p>
          <w:p w:rsidR="00B27B03" w:rsidRPr="00C953AB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  <w:r w:rsidRPr="00C953AB">
              <w:rPr>
                <w:rFonts w:ascii="Trebuchet MS" w:hAnsi="Trebuchet MS"/>
                <w:sz w:val="20"/>
                <w:szCs w:val="20"/>
              </w:rPr>
              <w:t xml:space="preserve">Read, Write Inc – </w:t>
            </w:r>
            <w:r>
              <w:rPr>
                <w:rFonts w:ascii="Trebuchet MS" w:hAnsi="Trebuchet MS"/>
                <w:sz w:val="20"/>
                <w:szCs w:val="20"/>
              </w:rPr>
              <w:t>review set one sounds, set two sounds, segmenting and blending sounds to read and write CVC words.</w:t>
            </w:r>
          </w:p>
          <w:p w:rsidR="00B27B03" w:rsidRPr="003662E0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3662E0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>e</w:t>
            </w:r>
            <w:r w:rsidRPr="003662E0">
              <w:rPr>
                <w:rFonts w:ascii="Trebuchet MS" w:hAnsi="Trebuchet MS"/>
                <w:sz w:val="20"/>
                <w:szCs w:val="20"/>
              </w:rPr>
              <w:t>mergent writing</w:t>
            </w:r>
            <w:r>
              <w:rPr>
                <w:rFonts w:ascii="Trebuchet MS" w:hAnsi="Trebuchet MS"/>
                <w:sz w:val="20"/>
                <w:szCs w:val="20"/>
              </w:rPr>
              <w:t xml:space="preserve"> identifying initial/final sounds in words</w:t>
            </w:r>
          </w:p>
          <w:p w:rsidR="00B27B03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-writing own dragons stories</w:t>
            </w:r>
          </w:p>
          <w:p w:rsidR="00B27B03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-writing fact files about </w:t>
            </w:r>
            <w:r w:rsidR="000306BF">
              <w:rPr>
                <w:rFonts w:ascii="Trebuchet MS" w:hAnsi="Trebuchet MS"/>
                <w:sz w:val="20"/>
                <w:szCs w:val="20"/>
              </w:rPr>
              <w:t>food</w:t>
            </w:r>
          </w:p>
          <w:p w:rsidR="00B27B03" w:rsidRPr="00C953AB" w:rsidRDefault="00B27B03" w:rsidP="000306BF">
            <w:pPr>
              <w:rPr>
                <w:rFonts w:ascii="Trebuchet MS" w:hAnsi="Trebuchet MS"/>
                <w:b/>
              </w:rPr>
            </w:pPr>
          </w:p>
        </w:tc>
      </w:tr>
      <w:tr w:rsidR="00B27B03" w:rsidTr="00AB4D2F">
        <w:tc>
          <w:tcPr>
            <w:tcW w:w="3487" w:type="dxa"/>
          </w:tcPr>
          <w:p w:rsidR="00B27B03" w:rsidRPr="009F1EFD" w:rsidRDefault="00B27B03" w:rsidP="00AB4D2F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MATHEMATICS</w:t>
            </w:r>
          </w:p>
        </w:tc>
        <w:tc>
          <w:tcPr>
            <w:tcW w:w="3487" w:type="dxa"/>
          </w:tcPr>
          <w:p w:rsidR="00B27B03" w:rsidRPr="009F1EFD" w:rsidRDefault="00B27B03" w:rsidP="00AB4D2F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UNDERSTANDING THE WORLD</w:t>
            </w:r>
          </w:p>
        </w:tc>
        <w:tc>
          <w:tcPr>
            <w:tcW w:w="3487" w:type="dxa"/>
          </w:tcPr>
          <w:p w:rsidR="00B27B03" w:rsidRPr="009F1EFD" w:rsidRDefault="00B27B03" w:rsidP="00AB4D2F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EXPRESSIVE ARTS AND DESIGN</w:t>
            </w:r>
          </w:p>
        </w:tc>
        <w:tc>
          <w:tcPr>
            <w:tcW w:w="3487" w:type="dxa"/>
          </w:tcPr>
          <w:p w:rsidR="00B27B03" w:rsidRPr="009F1EFD" w:rsidRDefault="00B27B03" w:rsidP="00AB4D2F">
            <w:pPr>
              <w:rPr>
                <w:rFonts w:ascii="Trebuchet MS" w:hAnsi="Trebuchet MS"/>
              </w:rPr>
            </w:pPr>
            <w:r w:rsidRPr="009F1EFD">
              <w:rPr>
                <w:rFonts w:ascii="Trebuchet MS" w:hAnsi="Trebuchet MS"/>
              </w:rPr>
              <w:t>RELIGIOUS EDUCATION</w:t>
            </w:r>
          </w:p>
        </w:tc>
      </w:tr>
      <w:tr w:rsidR="00B27B03" w:rsidTr="00AB4D2F">
        <w:tc>
          <w:tcPr>
            <w:tcW w:w="3487" w:type="dxa"/>
          </w:tcPr>
          <w:p w:rsidR="00B27B03" w:rsidRPr="00E90B5F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E90B5F">
              <w:rPr>
                <w:rFonts w:ascii="Trebuchet MS" w:hAnsi="Trebuchet MS"/>
                <w:sz w:val="20"/>
                <w:szCs w:val="20"/>
              </w:rPr>
              <w:t>-ordering games, missing number games, matching and counting games</w:t>
            </w:r>
          </w:p>
          <w:p w:rsidR="00B27B03" w:rsidRPr="00E90B5F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E90B5F">
              <w:rPr>
                <w:rFonts w:ascii="Trebuchet MS" w:hAnsi="Trebuchet MS"/>
                <w:sz w:val="20"/>
                <w:szCs w:val="20"/>
              </w:rPr>
              <w:t xml:space="preserve">-addition and subtraction </w:t>
            </w:r>
          </w:p>
          <w:p w:rsidR="00B27B03" w:rsidRPr="00E90B5F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E90B5F">
              <w:rPr>
                <w:rFonts w:ascii="Trebuchet MS" w:hAnsi="Trebuchet MS"/>
                <w:sz w:val="20"/>
                <w:szCs w:val="20"/>
              </w:rPr>
              <w:t xml:space="preserve">-review 2D and 3D making castles with them. Talk about the different shapes and sizes of the pieces and make links to the properties of the different shapes. </w:t>
            </w:r>
          </w:p>
          <w:p w:rsidR="00B27B03" w:rsidRPr="00E90B5F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E90B5F">
              <w:rPr>
                <w:rFonts w:ascii="Trebuchet MS" w:hAnsi="Trebuchet MS"/>
                <w:sz w:val="20"/>
                <w:szCs w:val="20"/>
              </w:rPr>
              <w:t>-comparing the weight of various ‘dragon eggs’ by wrapping stones of different weights in tissue paper. Use balancing scales.</w:t>
            </w:r>
          </w:p>
          <w:p w:rsidR="00B27B03" w:rsidRPr="009F1EFD" w:rsidRDefault="00B27B03" w:rsidP="00AB4D2F">
            <w:pPr>
              <w:rPr>
                <w:rFonts w:ascii="Trebuchet MS" w:hAnsi="Trebuchet MS"/>
                <w:b/>
              </w:rPr>
            </w:pPr>
          </w:p>
        </w:tc>
        <w:tc>
          <w:tcPr>
            <w:tcW w:w="3487" w:type="dxa"/>
          </w:tcPr>
          <w:p w:rsidR="00B27B03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u</w:t>
            </w:r>
            <w:r w:rsidRPr="00C953AB">
              <w:rPr>
                <w:rFonts w:ascii="Trebuchet MS" w:hAnsi="Trebuchet MS"/>
                <w:sz w:val="20"/>
                <w:szCs w:val="20"/>
              </w:rPr>
              <w:t>sing computers safely</w:t>
            </w:r>
            <w:r>
              <w:rPr>
                <w:rFonts w:ascii="Trebuchet MS" w:hAnsi="Trebuchet MS"/>
                <w:sz w:val="20"/>
                <w:szCs w:val="20"/>
              </w:rPr>
              <w:t xml:space="preserve">, retrieving information with help -research about </w:t>
            </w:r>
            <w:r w:rsidR="00DA490D">
              <w:rPr>
                <w:rFonts w:ascii="Trebuchet MS" w:hAnsi="Trebuchet MS"/>
                <w:sz w:val="20"/>
                <w:szCs w:val="20"/>
              </w:rPr>
              <w:t>topic</w:t>
            </w:r>
            <w:r>
              <w:rPr>
                <w:rFonts w:ascii="Trebuchet MS" w:hAnsi="Trebuchet MS"/>
                <w:sz w:val="20"/>
                <w:szCs w:val="20"/>
              </w:rPr>
              <w:t xml:space="preserve"> using internet explorer</w:t>
            </w:r>
          </w:p>
          <w:p w:rsidR="00B27B03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-show an interest in different ways of life focusing on </w:t>
            </w:r>
            <w:r w:rsidR="000306BF">
              <w:rPr>
                <w:rFonts w:ascii="Trebuchet MS" w:hAnsi="Trebuchet MS"/>
                <w:sz w:val="20"/>
                <w:szCs w:val="20"/>
              </w:rPr>
              <w:t>different cultures, customs and rituals linked to Chinese New Year</w:t>
            </w:r>
          </w:p>
          <w:p w:rsidR="00B27B03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-talk about own experiences</w:t>
            </w:r>
          </w:p>
          <w:p w:rsidR="00B27B03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-talk about their </w:t>
            </w:r>
            <w:r w:rsidR="000306BF">
              <w:rPr>
                <w:rFonts w:ascii="Trebuchet MS" w:hAnsi="Trebuchet MS"/>
                <w:sz w:val="20"/>
                <w:szCs w:val="20"/>
              </w:rPr>
              <w:t>family mealtimes</w:t>
            </w:r>
            <w:r>
              <w:rPr>
                <w:rFonts w:ascii="Trebuchet MS" w:hAnsi="Trebuchet MS"/>
                <w:sz w:val="20"/>
                <w:szCs w:val="20"/>
              </w:rPr>
              <w:t xml:space="preserve"> are the same/different from </w:t>
            </w:r>
            <w:r w:rsidR="000306BF">
              <w:rPr>
                <w:rFonts w:ascii="Trebuchet MS" w:hAnsi="Trebuchet MS"/>
                <w:sz w:val="20"/>
                <w:szCs w:val="20"/>
              </w:rPr>
              <w:t>each other</w:t>
            </w:r>
          </w:p>
          <w:p w:rsidR="000306BF" w:rsidRDefault="000306BF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-Look at and taste Chinese food</w:t>
            </w:r>
          </w:p>
          <w:p w:rsidR="00633AA3" w:rsidRPr="00231FB1" w:rsidRDefault="00633AA3" w:rsidP="00633A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  <w:r w:rsidRPr="00231FB1">
              <w:rPr>
                <w:rFonts w:ascii="Trebuchet MS" w:hAnsi="Trebuchet MS"/>
                <w:sz w:val="20"/>
                <w:szCs w:val="20"/>
              </w:rPr>
              <w:t>enjoy joining in with routines</w:t>
            </w:r>
            <w:r>
              <w:rPr>
                <w:rFonts w:ascii="Trebuchet MS" w:hAnsi="Trebuchet MS"/>
                <w:sz w:val="20"/>
                <w:szCs w:val="20"/>
              </w:rPr>
              <w:t xml:space="preserve"> and family customs such as cooking using fruit and vegetables</w:t>
            </w:r>
          </w:p>
          <w:p w:rsidR="00633AA3" w:rsidRDefault="00633AA3" w:rsidP="00AB4D2F">
            <w:pPr>
              <w:rPr>
                <w:rFonts w:ascii="Trebuchet MS" w:hAnsi="Trebuchet MS"/>
                <w:sz w:val="20"/>
                <w:szCs w:val="20"/>
              </w:rPr>
            </w:pPr>
          </w:p>
          <w:p w:rsidR="00B27B03" w:rsidRPr="00C953AB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</w:p>
          <w:p w:rsidR="00B27B03" w:rsidRPr="009F1EFD" w:rsidRDefault="00B27B03" w:rsidP="00AB4D2F">
            <w:pPr>
              <w:rPr>
                <w:rFonts w:ascii="Trebuchet MS" w:hAnsi="Trebuchet MS"/>
                <w:b/>
              </w:rPr>
            </w:pPr>
          </w:p>
        </w:tc>
        <w:tc>
          <w:tcPr>
            <w:tcW w:w="3487" w:type="dxa"/>
          </w:tcPr>
          <w:p w:rsidR="00B27B03" w:rsidRPr="00C953AB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 xml:space="preserve">construct </w:t>
            </w:r>
            <w:r w:rsidR="00DA490D">
              <w:rPr>
                <w:rFonts w:ascii="Trebuchet MS" w:hAnsi="Trebuchet MS"/>
                <w:sz w:val="20"/>
                <w:szCs w:val="20"/>
              </w:rPr>
              <w:t>Chinese Dragon</w:t>
            </w:r>
            <w:r>
              <w:rPr>
                <w:rFonts w:ascii="Trebuchet MS" w:hAnsi="Trebuchet MS"/>
                <w:sz w:val="20"/>
                <w:szCs w:val="20"/>
              </w:rPr>
              <w:t xml:space="preserve"> using modelling materials</w:t>
            </w:r>
          </w:p>
          <w:p w:rsidR="00B27B03" w:rsidRPr="00C953AB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>explore textures of different materials such a foil, bubble wrap, corrugated card to use to make prints for dragons’ eggs</w:t>
            </w:r>
          </w:p>
          <w:p w:rsidR="00B27B03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-a</w:t>
            </w:r>
            <w:r w:rsidRPr="00C953AB">
              <w:rPr>
                <w:rFonts w:ascii="Trebuchet MS" w:hAnsi="Trebuchet MS"/>
                <w:sz w:val="20"/>
                <w:szCs w:val="20"/>
              </w:rPr>
              <w:t>ction songs</w:t>
            </w:r>
            <w:r>
              <w:rPr>
                <w:rFonts w:ascii="Trebuchet MS" w:hAnsi="Trebuchet MS"/>
                <w:sz w:val="20"/>
                <w:szCs w:val="20"/>
              </w:rPr>
              <w:t xml:space="preserve"> and singing games</w:t>
            </w:r>
          </w:p>
          <w:p w:rsidR="00B27B03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-moving rhythmically to different music</w:t>
            </w:r>
          </w:p>
          <w:p w:rsidR="00B27B03" w:rsidRPr="009F1EFD" w:rsidRDefault="00B27B03" w:rsidP="00DA490D">
            <w:pPr>
              <w:rPr>
                <w:rFonts w:ascii="Trebuchet MS" w:hAnsi="Trebuchet MS"/>
                <w:b/>
              </w:rPr>
            </w:pPr>
          </w:p>
        </w:tc>
        <w:tc>
          <w:tcPr>
            <w:tcW w:w="3487" w:type="dxa"/>
          </w:tcPr>
          <w:p w:rsidR="002F084D" w:rsidRPr="00F52B49" w:rsidRDefault="002F084D" w:rsidP="00B418A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52B49">
              <w:rPr>
                <w:rFonts w:ascii="Trebuchet MS" w:hAnsi="Trebuchet MS"/>
                <w:b/>
                <w:sz w:val="20"/>
                <w:szCs w:val="20"/>
              </w:rPr>
              <w:t>-The s</w:t>
            </w:r>
            <w:r w:rsidR="00B418A3" w:rsidRPr="00F52B49">
              <w:rPr>
                <w:rFonts w:ascii="Trebuchet MS" w:hAnsi="Trebuchet MS"/>
                <w:b/>
                <w:sz w:val="20"/>
                <w:szCs w:val="20"/>
              </w:rPr>
              <w:t>tories that Jesus heard</w:t>
            </w:r>
          </w:p>
          <w:p w:rsidR="00B418A3" w:rsidRPr="002F084D" w:rsidRDefault="00B418A3" w:rsidP="00B418A3">
            <w:pPr>
              <w:rPr>
                <w:rFonts w:ascii="Trebuchet MS" w:hAnsi="Trebuchet MS"/>
                <w:sz w:val="20"/>
                <w:szCs w:val="20"/>
              </w:rPr>
            </w:pPr>
            <w:r w:rsidRPr="002F084D">
              <w:rPr>
                <w:rFonts w:ascii="Trebuchet MS" w:hAnsi="Trebuchet MS"/>
                <w:sz w:val="20"/>
                <w:szCs w:val="20"/>
              </w:rPr>
              <w:t xml:space="preserve">Introduce pupils to stories of the Old Testament and understand that Jesus would have heard these stories as he was growing up. </w:t>
            </w:r>
          </w:p>
          <w:p w:rsidR="002F084D" w:rsidRPr="002F084D" w:rsidRDefault="002F084D" w:rsidP="002F084D">
            <w:pPr>
              <w:rPr>
                <w:rFonts w:ascii="Trebuchet MS" w:hAnsi="Trebuchet MS"/>
                <w:sz w:val="20"/>
                <w:szCs w:val="20"/>
              </w:rPr>
            </w:pPr>
            <w:r w:rsidRPr="002F084D">
              <w:rPr>
                <w:rFonts w:ascii="Trebuchet MS" w:hAnsi="Trebuchet MS"/>
                <w:sz w:val="20"/>
                <w:szCs w:val="20"/>
              </w:rPr>
              <w:t xml:space="preserve">Hearing stories from the Old Testament that Jesus probably would have heard as a boy, choosing from Noah, Joseph, Moses, Joshua, Gideon, David, Jonah or Daniel. </w:t>
            </w:r>
          </w:p>
          <w:p w:rsidR="002F084D" w:rsidRPr="002F084D" w:rsidRDefault="002F084D" w:rsidP="002F084D">
            <w:pPr>
              <w:rPr>
                <w:rFonts w:ascii="Trebuchet MS" w:hAnsi="Trebuchet MS"/>
                <w:sz w:val="20"/>
                <w:szCs w:val="20"/>
              </w:rPr>
            </w:pPr>
            <w:r w:rsidRPr="002F084D">
              <w:rPr>
                <w:rFonts w:ascii="Trebuchet MS" w:hAnsi="Trebuchet MS"/>
                <w:sz w:val="20"/>
                <w:szCs w:val="20"/>
              </w:rPr>
              <w:t>Exploring the feelings and characteristics of the people in these stories.</w:t>
            </w:r>
          </w:p>
          <w:p w:rsidR="002F084D" w:rsidRPr="00B418A3" w:rsidRDefault="002F084D" w:rsidP="00B418A3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B27B03" w:rsidRPr="00C953AB" w:rsidRDefault="00B27B03" w:rsidP="00AB4D2F">
            <w:pPr>
              <w:rPr>
                <w:b/>
                <w:bCs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Individual Liberty</w:t>
            </w:r>
            <w:r w:rsidRPr="00C953AB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understanding and appreciating diversity</w:t>
            </w:r>
          </w:p>
        </w:tc>
      </w:tr>
    </w:tbl>
    <w:p w:rsidR="00B27B03" w:rsidRDefault="00B27B0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27B03" w:rsidTr="00AB4D2F">
        <w:tc>
          <w:tcPr>
            <w:tcW w:w="13948" w:type="dxa"/>
            <w:gridSpan w:val="4"/>
          </w:tcPr>
          <w:p w:rsidR="00B27B03" w:rsidRPr="00491BEB" w:rsidRDefault="00B27B03" w:rsidP="00AB4D2F">
            <w:pPr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w:t>EYFS SPRING 2</w:t>
            </w:r>
          </w:p>
        </w:tc>
      </w:tr>
      <w:tr w:rsidR="00B27B03" w:rsidTr="00AB4D2F">
        <w:tc>
          <w:tcPr>
            <w:tcW w:w="13948" w:type="dxa"/>
            <w:gridSpan w:val="4"/>
          </w:tcPr>
          <w:p w:rsidR="00F60204" w:rsidRDefault="00F60204" w:rsidP="00F60204">
            <w:pPr>
              <w:rPr>
                <w:rFonts w:ascii="Trebuchet MS" w:hAnsi="Trebuchet MS"/>
                <w:b/>
              </w:rPr>
            </w:pPr>
            <w:r w:rsidRPr="00F60204">
              <w:rPr>
                <w:rFonts w:ascii="Trebuchet MS" w:hAnsi="Trebuchet MS"/>
                <w:b/>
              </w:rPr>
              <w:t>DINOSAURS/ SPRING AND EASTER</w:t>
            </w:r>
          </w:p>
          <w:p w:rsidR="00F70D0D" w:rsidRPr="00F70D0D" w:rsidRDefault="00B612D5" w:rsidP="00F70D0D">
            <w:pPr>
              <w:outlineLvl w:val="0"/>
              <w:rPr>
                <w:rFonts w:ascii="Trebuchet MS" w:hAnsi="Trebuchet MS"/>
                <w:b/>
                <w:i/>
                <w:color w:val="FF0000"/>
              </w:rPr>
            </w:pPr>
            <w:r w:rsidRPr="00F70D0D">
              <w:rPr>
                <w:rFonts w:ascii="Trebuchet MS" w:hAnsi="Trebuchet MS"/>
                <w:b/>
                <w:i/>
                <w:color w:val="FF0000"/>
              </w:rPr>
              <w:t xml:space="preserve">Dinosaur Roar </w:t>
            </w:r>
            <w:r w:rsidRPr="00D94C08">
              <w:rPr>
                <w:rFonts w:ascii="Trebuchet MS" w:hAnsi="Trebuchet MS"/>
                <w:i/>
                <w:color w:val="FF0000"/>
              </w:rPr>
              <w:t>by Paul Stickland</w:t>
            </w:r>
            <w:r w:rsidRPr="00F70D0D">
              <w:rPr>
                <w:rFonts w:ascii="Trebuchet MS" w:hAnsi="Trebuchet MS"/>
                <w:b/>
                <w:i/>
                <w:color w:val="FF0000"/>
              </w:rPr>
              <w:t xml:space="preserve">, The Dirty Great Dinosaur </w:t>
            </w:r>
            <w:r w:rsidRPr="00D94C08">
              <w:rPr>
                <w:rFonts w:ascii="Trebuchet MS" w:hAnsi="Trebuchet MS"/>
                <w:i/>
                <w:color w:val="FF0000"/>
              </w:rPr>
              <w:t>by Martin Waddell</w:t>
            </w:r>
            <w:r w:rsidR="00F70D0D" w:rsidRPr="00F70D0D">
              <w:rPr>
                <w:rFonts w:ascii="Trebuchet MS" w:hAnsi="Trebuchet MS"/>
                <w:b/>
                <w:i/>
                <w:color w:val="FF0000"/>
              </w:rPr>
              <w:t xml:space="preserve">, </w:t>
            </w:r>
            <w:r w:rsidRPr="00F70D0D">
              <w:rPr>
                <w:rFonts w:ascii="Trebuchet MS" w:hAnsi="Trebuchet MS"/>
                <w:b/>
                <w:i/>
                <w:color w:val="FF0000"/>
              </w:rPr>
              <w:t xml:space="preserve">Linus the Vegetarian T. Rex by </w:t>
            </w:r>
            <w:r w:rsidRPr="00D94C08">
              <w:rPr>
                <w:rFonts w:ascii="Trebuchet MS" w:hAnsi="Trebuchet MS"/>
                <w:i/>
                <w:color w:val="FF0000"/>
              </w:rPr>
              <w:t>Robert Neubecker</w:t>
            </w:r>
            <w:r w:rsidR="00F70D0D" w:rsidRPr="00F70D0D">
              <w:rPr>
                <w:rFonts w:ascii="Trebuchet MS" w:hAnsi="Trebuchet MS"/>
                <w:b/>
                <w:i/>
                <w:color w:val="FF0000"/>
              </w:rPr>
              <w:t xml:space="preserve">, Saturday Night at the Dinosaur Stomp </w:t>
            </w:r>
            <w:r w:rsidR="00F70D0D" w:rsidRPr="00D94C08">
              <w:rPr>
                <w:rFonts w:ascii="Trebuchet MS" w:hAnsi="Trebuchet MS"/>
                <w:i/>
                <w:color w:val="FF0000"/>
              </w:rPr>
              <w:t>by Carol Diggory-Shields</w:t>
            </w:r>
            <w:r w:rsidR="00F70D0D" w:rsidRPr="00F70D0D">
              <w:rPr>
                <w:rFonts w:ascii="Trebuchet MS" w:hAnsi="Trebuchet MS"/>
                <w:b/>
                <w:i/>
                <w:color w:val="FF0000"/>
              </w:rPr>
              <w:t xml:space="preserve">, Gigantosaurus </w:t>
            </w:r>
            <w:r w:rsidR="00F70D0D" w:rsidRPr="00D94C08">
              <w:rPr>
                <w:rFonts w:ascii="Trebuchet MS" w:hAnsi="Trebuchet MS"/>
                <w:i/>
                <w:color w:val="FF0000"/>
              </w:rPr>
              <w:t>by Jonny Duddle</w:t>
            </w:r>
            <w:r w:rsidR="00F70D0D" w:rsidRPr="00F70D0D">
              <w:rPr>
                <w:rFonts w:ascii="Trebuchet MS" w:hAnsi="Trebuchet MS"/>
                <w:b/>
                <w:i/>
                <w:color w:val="FF0000"/>
              </w:rPr>
              <w:t xml:space="preserve">, That’s Not a Daffodil </w:t>
            </w:r>
            <w:r w:rsidR="00F70D0D" w:rsidRPr="00D94C08">
              <w:rPr>
                <w:rFonts w:ascii="Trebuchet MS" w:hAnsi="Trebuchet MS"/>
                <w:i/>
                <w:color w:val="FF0000"/>
              </w:rPr>
              <w:t>by Elizabeth Honey,</w:t>
            </w:r>
            <w:r w:rsidR="00F70D0D" w:rsidRPr="00F70D0D">
              <w:rPr>
                <w:rFonts w:ascii="Trebuchet MS" w:hAnsi="Trebuchet MS"/>
                <w:b/>
                <w:i/>
                <w:color w:val="FF0000"/>
              </w:rPr>
              <w:t xml:space="preserve"> The Odd Egg </w:t>
            </w:r>
            <w:r w:rsidR="00F70D0D" w:rsidRPr="00D94C08">
              <w:rPr>
                <w:rFonts w:ascii="Trebuchet MS" w:hAnsi="Trebuchet MS"/>
                <w:i/>
                <w:color w:val="FF0000"/>
              </w:rPr>
              <w:t>by Emily Gravett</w:t>
            </w:r>
            <w:r w:rsidR="00F70D0D" w:rsidRPr="00F70D0D">
              <w:rPr>
                <w:rFonts w:ascii="Trebuchet MS" w:hAnsi="Trebuchet MS"/>
                <w:b/>
                <w:i/>
                <w:color w:val="FF0000"/>
              </w:rPr>
              <w:t xml:space="preserve">, The Egg Drop </w:t>
            </w:r>
            <w:r w:rsidR="00F70D0D" w:rsidRPr="00D94C08">
              <w:rPr>
                <w:rFonts w:ascii="Trebuchet MS" w:hAnsi="Trebuchet MS"/>
                <w:i/>
                <w:color w:val="FF0000"/>
              </w:rPr>
              <w:t>by Mini Grey</w:t>
            </w:r>
            <w:r w:rsidR="00F70D0D" w:rsidRPr="00F70D0D">
              <w:rPr>
                <w:rFonts w:ascii="Trebuchet MS" w:hAnsi="Trebuchet MS"/>
                <w:b/>
                <w:i/>
                <w:color w:val="FF0000"/>
              </w:rPr>
              <w:t xml:space="preserve">, Everything Spring </w:t>
            </w:r>
            <w:r w:rsidR="00F70D0D" w:rsidRPr="00D94C08">
              <w:rPr>
                <w:rFonts w:ascii="Trebuchet MS" w:hAnsi="Trebuchet MS"/>
                <w:i/>
                <w:color w:val="FF0000"/>
              </w:rPr>
              <w:t>by Jill Esbaum</w:t>
            </w:r>
          </w:p>
          <w:p w:rsidR="00B27B03" w:rsidRPr="00F70D0D" w:rsidRDefault="00F70D0D" w:rsidP="00F70D0D">
            <w:pPr>
              <w:outlineLvl w:val="0"/>
              <w:rPr>
                <w:rFonts w:ascii="Trebuchet MS" w:hAnsi="Trebuchet MS"/>
                <w:b/>
                <w:i/>
                <w:color w:val="FF0000"/>
              </w:rPr>
            </w:pPr>
            <w:r w:rsidRPr="00F70D0D">
              <w:rPr>
                <w:rFonts w:ascii="Trebuchet MS" w:hAnsi="Trebuchet MS"/>
                <w:b/>
                <w:i/>
                <w:color w:val="FF0000"/>
              </w:rPr>
              <w:t xml:space="preserve">Non-Fiction: What can you see in Spring (Seasons) </w:t>
            </w:r>
            <w:r w:rsidRPr="00D94C08">
              <w:rPr>
                <w:rFonts w:ascii="Trebuchet MS" w:hAnsi="Trebuchet MS"/>
                <w:i/>
                <w:color w:val="FF0000"/>
              </w:rPr>
              <w:t>by Sian Smith</w:t>
            </w:r>
            <w:r w:rsidRPr="00F70D0D">
              <w:rPr>
                <w:rFonts w:ascii="Trebuchet MS" w:hAnsi="Trebuchet MS"/>
                <w:b/>
                <w:i/>
                <w:color w:val="FF0000"/>
              </w:rPr>
              <w:t xml:space="preserve">, Animal in Spring </w:t>
            </w:r>
            <w:r w:rsidRPr="00D94C08">
              <w:rPr>
                <w:rFonts w:ascii="Trebuchet MS" w:hAnsi="Trebuchet MS"/>
                <w:i/>
                <w:color w:val="FF0000"/>
              </w:rPr>
              <w:t>by Martha Rustad</w:t>
            </w:r>
          </w:p>
        </w:tc>
      </w:tr>
      <w:tr w:rsidR="00B27B03" w:rsidTr="00AB4D2F">
        <w:tc>
          <w:tcPr>
            <w:tcW w:w="3487" w:type="dxa"/>
          </w:tcPr>
          <w:p w:rsidR="00B27B03" w:rsidRPr="009F1EFD" w:rsidRDefault="00B27B03" w:rsidP="00AB4D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3487" w:type="dxa"/>
          </w:tcPr>
          <w:p w:rsidR="00B27B03" w:rsidRPr="009F1EFD" w:rsidRDefault="00B27B03" w:rsidP="00AB4D2F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3487" w:type="dxa"/>
          </w:tcPr>
          <w:p w:rsidR="00B27B03" w:rsidRPr="009F1EFD" w:rsidRDefault="00B27B03" w:rsidP="00AB4D2F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PHYSICAL DEVELOPMENT</w:t>
            </w:r>
          </w:p>
        </w:tc>
        <w:tc>
          <w:tcPr>
            <w:tcW w:w="3487" w:type="dxa"/>
          </w:tcPr>
          <w:p w:rsidR="00B27B03" w:rsidRPr="009F1EFD" w:rsidRDefault="00B27B03" w:rsidP="00AB4D2F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LITERACY</w:t>
            </w:r>
          </w:p>
        </w:tc>
      </w:tr>
      <w:tr w:rsidR="00B27B03" w:rsidTr="00AC47E1">
        <w:trPr>
          <w:trHeight w:val="4242"/>
        </w:trPr>
        <w:tc>
          <w:tcPr>
            <w:tcW w:w="3487" w:type="dxa"/>
          </w:tcPr>
          <w:p w:rsidR="00B27B03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-develop more confidence to express own interests and opinions</w:t>
            </w:r>
          </w:p>
          <w:p w:rsidR="00B27B03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-talk about self in positive terms</w:t>
            </w:r>
          </w:p>
          <w:p w:rsidR="00B27B03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-develop an understanding of the impact of your actions on other people</w:t>
            </w:r>
          </w:p>
          <w:p w:rsidR="00B27B03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-solve conflicts and problems without aggression but finding a compromise where possible</w:t>
            </w:r>
          </w:p>
          <w:p w:rsidR="00B27B03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-explain your own knowledge and understanding, expressing what you know and what you remember</w:t>
            </w:r>
          </w:p>
          <w:p w:rsidR="00B27B03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</w:p>
          <w:p w:rsidR="00B27B03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</w:p>
          <w:p w:rsidR="00B27B03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</w:p>
          <w:p w:rsidR="00B27B03" w:rsidRPr="005058DA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B27B03" w:rsidRPr="00F8600F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F8600F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F8600F">
              <w:rPr>
                <w:rFonts w:ascii="Trebuchet MS" w:hAnsi="Trebuchet MS"/>
                <w:sz w:val="20"/>
                <w:szCs w:val="20"/>
              </w:rPr>
              <w:t>-maintain attention, concentrate and sit quietly during various activities</w:t>
            </w:r>
          </w:p>
          <w:p w:rsidR="00B27B03" w:rsidRPr="00F8600F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F8600F">
              <w:rPr>
                <w:rFonts w:ascii="Trebuchet MS" w:hAnsi="Trebuchet MS"/>
                <w:sz w:val="20"/>
                <w:szCs w:val="20"/>
              </w:rPr>
              <w:t>-two-channelled attention –listen and do at the same time</w:t>
            </w:r>
          </w:p>
          <w:p w:rsidR="00B27B03" w:rsidRPr="00F8600F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F8600F">
              <w:rPr>
                <w:rFonts w:ascii="Trebuchet MS" w:hAnsi="Trebuchet MS"/>
                <w:sz w:val="20"/>
                <w:szCs w:val="20"/>
              </w:rPr>
              <w:t>-respond to verbal instructions involving a two-part sequence</w:t>
            </w:r>
          </w:p>
          <w:p w:rsidR="00B27B03" w:rsidRPr="00F8600F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F8600F">
              <w:rPr>
                <w:rFonts w:ascii="Trebuchet MS" w:hAnsi="Trebuchet MS"/>
                <w:sz w:val="20"/>
                <w:szCs w:val="20"/>
              </w:rPr>
              <w:t>-be exposed to jokes/humour to develop an understanding</w:t>
            </w:r>
          </w:p>
          <w:p w:rsidR="00B27B03" w:rsidRPr="00F8600F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F8600F">
              <w:rPr>
                <w:rFonts w:ascii="Trebuchet MS" w:hAnsi="Trebuchet MS"/>
                <w:sz w:val="20"/>
                <w:szCs w:val="20"/>
              </w:rPr>
              <w:t>-seize the opportunities to talk and listen to others talking, responding to what others say</w:t>
            </w:r>
          </w:p>
          <w:p w:rsidR="00B27B03" w:rsidRPr="00F8600F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F8600F">
              <w:rPr>
                <w:rFonts w:ascii="Trebuchet MS" w:hAnsi="Trebuchet MS"/>
                <w:sz w:val="20"/>
                <w:szCs w:val="20"/>
              </w:rPr>
              <w:t>-extend vocabulary to include words associated to growth and plants</w:t>
            </w:r>
          </w:p>
          <w:p w:rsidR="00B27B03" w:rsidRPr="009F1EFD" w:rsidRDefault="00B27B03" w:rsidP="00AB4D2F">
            <w:pPr>
              <w:rPr>
                <w:rFonts w:ascii="Trebuchet MS" w:hAnsi="Trebuchet MS"/>
                <w:b/>
              </w:rPr>
            </w:pPr>
            <w:r w:rsidRPr="00F8600F">
              <w:rPr>
                <w:rFonts w:ascii="Trebuchet MS" w:hAnsi="Trebuchet MS"/>
                <w:sz w:val="20"/>
                <w:szCs w:val="20"/>
              </w:rPr>
              <w:t>-introduce a narrative into your play</w:t>
            </w:r>
          </w:p>
        </w:tc>
        <w:tc>
          <w:tcPr>
            <w:tcW w:w="3487" w:type="dxa"/>
          </w:tcPr>
          <w:p w:rsidR="00B27B03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-experiment with different ways of moving</w:t>
            </w:r>
          </w:p>
          <w:p w:rsidR="00B27B03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-use simple tools to effect changes to different materials</w:t>
            </w:r>
          </w:p>
          <w:p w:rsidR="00B27B03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-handle tools, objects, construction and malleable materials safely and with increasing control</w:t>
            </w:r>
          </w:p>
          <w:p w:rsidR="00B27B03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-uses a pencil and holds it effectively to form recognisable letters which are correctly formed and words </w:t>
            </w:r>
          </w:p>
          <w:p w:rsidR="00B27B03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-understands the need for variety in a healthy diet</w:t>
            </w:r>
          </w:p>
          <w:p w:rsidR="00B27B03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-understand how to have a healthy lifestyle that includes exercise, healthy eating, sleep, hygiene</w:t>
            </w:r>
          </w:p>
          <w:p w:rsidR="00B27B03" w:rsidRPr="009F1EFD" w:rsidRDefault="00B27B03" w:rsidP="00AB4D2F">
            <w:pPr>
              <w:rPr>
                <w:rFonts w:ascii="Trebuchet MS" w:hAnsi="Trebuchet MS"/>
                <w:b/>
              </w:rPr>
            </w:pPr>
          </w:p>
        </w:tc>
        <w:tc>
          <w:tcPr>
            <w:tcW w:w="3487" w:type="dxa"/>
          </w:tcPr>
          <w:p w:rsidR="00B27B03" w:rsidRPr="008C3C22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8C3C22">
              <w:rPr>
                <w:rFonts w:ascii="Trebuchet MS" w:hAnsi="Trebuchet MS"/>
                <w:sz w:val="20"/>
                <w:szCs w:val="20"/>
              </w:rPr>
              <w:t>-RWI programme</w:t>
            </w:r>
          </w:p>
          <w:p w:rsidR="00B27B03" w:rsidRPr="008C3C22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8C3C22">
              <w:rPr>
                <w:rFonts w:ascii="Trebuchet MS" w:hAnsi="Trebuchet MS"/>
                <w:sz w:val="20"/>
                <w:szCs w:val="20"/>
              </w:rPr>
              <w:t>-emergent writing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B27B03" w:rsidRPr="008C3C22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-write l</w:t>
            </w:r>
            <w:r w:rsidRPr="008C3C22">
              <w:rPr>
                <w:rFonts w:ascii="Trebuchet MS" w:hAnsi="Trebuchet MS"/>
                <w:sz w:val="20"/>
                <w:szCs w:val="20"/>
              </w:rPr>
              <w:t>abels and captions</w:t>
            </w:r>
          </w:p>
          <w:p w:rsidR="00B27B03" w:rsidRPr="008C3C22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8C3C22">
              <w:rPr>
                <w:rFonts w:ascii="Trebuchet MS" w:hAnsi="Trebuchet MS"/>
                <w:sz w:val="20"/>
                <w:szCs w:val="20"/>
              </w:rPr>
              <w:t>-begin to write in simple sentences</w:t>
            </w:r>
          </w:p>
          <w:p w:rsidR="00B27B03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8C3C22">
              <w:rPr>
                <w:rFonts w:ascii="Trebuchet MS" w:hAnsi="Trebuchet MS"/>
                <w:sz w:val="20"/>
                <w:szCs w:val="20"/>
              </w:rPr>
              <w:t xml:space="preserve">-continue to follow interests </w:t>
            </w:r>
          </w:p>
          <w:p w:rsidR="00B27B03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-continue a rhyming string</w:t>
            </w:r>
          </w:p>
          <w:p w:rsidR="00B27B03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-begin to read words and simple sentences</w:t>
            </w:r>
          </w:p>
          <w:p w:rsidR="00B27B03" w:rsidRPr="008C3C22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  <w:r w:rsidRPr="008C3C22">
              <w:rPr>
                <w:rFonts w:ascii="Trebuchet MS" w:hAnsi="Trebuchet MS"/>
                <w:sz w:val="20"/>
                <w:szCs w:val="20"/>
              </w:rPr>
              <w:t>provoked by the stories you read</w:t>
            </w:r>
          </w:p>
          <w:p w:rsidR="00B27B03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8C3C22">
              <w:rPr>
                <w:rFonts w:ascii="Trebuchet MS" w:hAnsi="Trebuchet MS"/>
                <w:sz w:val="20"/>
                <w:szCs w:val="20"/>
              </w:rPr>
              <w:t>-talk about favourite stories</w:t>
            </w:r>
          </w:p>
          <w:p w:rsidR="00B27B03" w:rsidRPr="008C3C22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-use vocabulary that are increasingly influenced by what you read</w:t>
            </w:r>
          </w:p>
          <w:p w:rsidR="00B27B03" w:rsidRPr="00C953AB" w:rsidRDefault="00B27B03" w:rsidP="00AB4D2F">
            <w:pPr>
              <w:rPr>
                <w:rFonts w:ascii="Trebuchet MS" w:hAnsi="Trebuchet MS"/>
                <w:b/>
              </w:rPr>
            </w:pPr>
          </w:p>
        </w:tc>
      </w:tr>
      <w:tr w:rsidR="00B27B03" w:rsidTr="00AB4D2F">
        <w:tc>
          <w:tcPr>
            <w:tcW w:w="3487" w:type="dxa"/>
          </w:tcPr>
          <w:p w:rsidR="00B27B03" w:rsidRPr="009F1EFD" w:rsidRDefault="00B27B03" w:rsidP="00AB4D2F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MATHEMATICS</w:t>
            </w:r>
          </w:p>
        </w:tc>
        <w:tc>
          <w:tcPr>
            <w:tcW w:w="3487" w:type="dxa"/>
          </w:tcPr>
          <w:p w:rsidR="00B27B03" w:rsidRPr="009F1EFD" w:rsidRDefault="00B27B03" w:rsidP="00AB4D2F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UNDERSTANDING THE WORLD</w:t>
            </w:r>
          </w:p>
        </w:tc>
        <w:tc>
          <w:tcPr>
            <w:tcW w:w="3487" w:type="dxa"/>
          </w:tcPr>
          <w:p w:rsidR="00B27B03" w:rsidRPr="009F1EFD" w:rsidRDefault="00B27B03" w:rsidP="00AB4D2F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EXPRESSIVE ARTS AND DESIGN</w:t>
            </w:r>
          </w:p>
        </w:tc>
        <w:tc>
          <w:tcPr>
            <w:tcW w:w="3487" w:type="dxa"/>
          </w:tcPr>
          <w:p w:rsidR="00B27B03" w:rsidRPr="009F1EFD" w:rsidRDefault="00B27B03" w:rsidP="00AB4D2F">
            <w:pPr>
              <w:rPr>
                <w:rFonts w:ascii="Trebuchet MS" w:hAnsi="Trebuchet MS"/>
              </w:rPr>
            </w:pPr>
            <w:r w:rsidRPr="009F1EFD">
              <w:rPr>
                <w:rFonts w:ascii="Trebuchet MS" w:hAnsi="Trebuchet MS"/>
              </w:rPr>
              <w:t>RELIGIOUS EDUCATION</w:t>
            </w:r>
          </w:p>
        </w:tc>
      </w:tr>
      <w:tr w:rsidR="00B27B03" w:rsidTr="00AC47E1">
        <w:trPr>
          <w:trHeight w:val="70"/>
        </w:trPr>
        <w:tc>
          <w:tcPr>
            <w:tcW w:w="3487" w:type="dxa"/>
          </w:tcPr>
          <w:p w:rsidR="00B27B03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-addition and subtraction including using vocabulary involved in adding and subtracting</w:t>
            </w:r>
          </w:p>
          <w:p w:rsidR="00B27B03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-record calculations</w:t>
            </w:r>
          </w:p>
          <w:p w:rsidR="00B27B03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-estimate how many objects you can see and check by counting them</w:t>
            </w:r>
          </w:p>
          <w:p w:rsidR="00B27B03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-use the words ‘more’ and ‘fewer’ to compare two sets of objects</w:t>
            </w:r>
          </w:p>
          <w:p w:rsidR="00B27B03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use everyday language related to money</w:t>
            </w:r>
          </w:p>
          <w:p w:rsidR="00B27B03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-sharing</w:t>
            </w:r>
          </w:p>
          <w:p w:rsidR="00B27B03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-use everyday language related to time</w:t>
            </w:r>
          </w:p>
          <w:p w:rsidR="00B27B03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-order and sequence familiar events</w:t>
            </w:r>
          </w:p>
          <w:p w:rsidR="00B27B03" w:rsidRPr="009037F7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B27B03" w:rsidRPr="00231FB1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231FB1">
              <w:rPr>
                <w:rFonts w:ascii="Trebuchet MS" w:hAnsi="Trebuchet MS"/>
                <w:sz w:val="20"/>
                <w:szCs w:val="20"/>
              </w:rPr>
              <w:t>-look closely at similarities, differences, patterns and change</w:t>
            </w:r>
          </w:p>
          <w:p w:rsidR="00B27B03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231FB1">
              <w:rPr>
                <w:rFonts w:ascii="Trebuchet MS" w:hAnsi="Trebuchet MS"/>
                <w:sz w:val="20"/>
                <w:szCs w:val="20"/>
              </w:rPr>
              <w:t>-complete simple programs on a computer</w:t>
            </w:r>
          </w:p>
          <w:p w:rsidR="00DA490D" w:rsidRDefault="00DA490D" w:rsidP="00DA490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-show care and concern for living things and the environment</w:t>
            </w:r>
          </w:p>
          <w:p w:rsidR="00DA490D" w:rsidRPr="009F1EFD" w:rsidRDefault="00DA490D" w:rsidP="00AB4D2F">
            <w:pPr>
              <w:rPr>
                <w:rFonts w:ascii="Trebuchet MS" w:hAnsi="Trebuchet MS"/>
                <w:b/>
              </w:rPr>
            </w:pPr>
          </w:p>
        </w:tc>
        <w:tc>
          <w:tcPr>
            <w:tcW w:w="3487" w:type="dxa"/>
          </w:tcPr>
          <w:p w:rsidR="00B27B03" w:rsidRPr="00231FB1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231FB1">
              <w:rPr>
                <w:rFonts w:ascii="Trebuchet MS" w:hAnsi="Trebuchet MS"/>
                <w:sz w:val="20"/>
                <w:szCs w:val="20"/>
              </w:rPr>
              <w:t>- explore the different sounds of instruments and use them to accompany stories and role-play</w:t>
            </w:r>
          </w:p>
          <w:p w:rsidR="00B27B03" w:rsidRPr="00231FB1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231FB1">
              <w:rPr>
                <w:rFonts w:ascii="Trebuchet MS" w:hAnsi="Trebuchet MS"/>
                <w:sz w:val="20"/>
                <w:szCs w:val="20"/>
              </w:rPr>
              <w:t>-combine different media to create new effects</w:t>
            </w:r>
          </w:p>
          <w:p w:rsidR="00B27B03" w:rsidRPr="00231FB1" w:rsidRDefault="00B27B0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231FB1">
              <w:rPr>
                <w:rFonts w:ascii="Trebuchet MS" w:hAnsi="Trebuchet MS"/>
                <w:sz w:val="20"/>
                <w:szCs w:val="20"/>
              </w:rPr>
              <w:t>-use simple tools and techniques competently and appropriately</w:t>
            </w:r>
          </w:p>
          <w:p w:rsidR="00B27B03" w:rsidRPr="009F1EFD" w:rsidRDefault="00B27B03" w:rsidP="00AB4D2F">
            <w:pPr>
              <w:rPr>
                <w:rFonts w:ascii="Trebuchet MS" w:hAnsi="Trebuchet MS"/>
                <w:b/>
              </w:rPr>
            </w:pPr>
            <w:r w:rsidRPr="00231FB1">
              <w:rPr>
                <w:rFonts w:ascii="Trebuchet MS" w:hAnsi="Trebuchet MS"/>
                <w:sz w:val="20"/>
                <w:szCs w:val="20"/>
              </w:rPr>
              <w:t>-use techniques needed to shape, assemble and join materials that you are using</w:t>
            </w:r>
          </w:p>
        </w:tc>
        <w:tc>
          <w:tcPr>
            <w:tcW w:w="3487" w:type="dxa"/>
          </w:tcPr>
          <w:p w:rsidR="0012036C" w:rsidRDefault="002F084D" w:rsidP="002F084D">
            <w:pPr>
              <w:rPr>
                <w:b/>
                <w:bCs/>
              </w:rPr>
            </w:pPr>
            <w:r>
              <w:rPr>
                <w:b/>
                <w:bCs/>
              </w:rPr>
              <w:t>-The stories that Jesus told</w:t>
            </w:r>
          </w:p>
          <w:p w:rsidR="002F084D" w:rsidRPr="0012036C" w:rsidRDefault="002F084D" w:rsidP="002F084D">
            <w:pPr>
              <w:rPr>
                <w:rFonts w:ascii="Trebuchet MS" w:hAnsi="Trebuchet MS"/>
                <w:sz w:val="20"/>
                <w:szCs w:val="20"/>
              </w:rPr>
            </w:pPr>
            <w:r w:rsidRPr="0012036C">
              <w:rPr>
                <w:rFonts w:ascii="Trebuchet MS" w:hAnsi="Trebuchet MS"/>
                <w:sz w:val="20"/>
                <w:szCs w:val="20"/>
              </w:rPr>
              <w:t>E</w:t>
            </w:r>
            <w:r w:rsidRPr="002F084D">
              <w:rPr>
                <w:rFonts w:ascii="Trebuchet MS" w:hAnsi="Trebuchet MS"/>
                <w:sz w:val="20"/>
                <w:szCs w:val="20"/>
              </w:rPr>
              <w:t>xplore the stories that Jesus told and know that he told them to teach us about God.</w:t>
            </w:r>
          </w:p>
          <w:p w:rsidR="002F084D" w:rsidRDefault="002F084D" w:rsidP="002F084D">
            <w:pPr>
              <w:rPr>
                <w:rFonts w:ascii="Trebuchet MS" w:hAnsi="Trebuchet MS"/>
                <w:sz w:val="20"/>
                <w:szCs w:val="20"/>
              </w:rPr>
            </w:pPr>
            <w:r w:rsidRPr="002F084D">
              <w:rPr>
                <w:rFonts w:ascii="Trebuchet MS" w:hAnsi="Trebuchet MS"/>
                <w:sz w:val="20"/>
                <w:szCs w:val="20"/>
              </w:rPr>
              <w:t>Jesus told important stories c</w:t>
            </w:r>
            <w:r w:rsidR="00AC47E1">
              <w:rPr>
                <w:rFonts w:ascii="Trebuchet MS" w:hAnsi="Trebuchet MS"/>
                <w:sz w:val="20"/>
                <w:szCs w:val="20"/>
              </w:rPr>
              <w:t xml:space="preserve">alled parables. </w:t>
            </w:r>
            <w:r w:rsidRPr="002F084D">
              <w:rPr>
                <w:rFonts w:ascii="Trebuchet MS" w:hAnsi="Trebuchet MS"/>
                <w:sz w:val="20"/>
                <w:szCs w:val="20"/>
              </w:rPr>
              <w:t>These sto</w:t>
            </w:r>
            <w:r w:rsidR="00AC47E1">
              <w:rPr>
                <w:rFonts w:ascii="Trebuchet MS" w:hAnsi="Trebuchet MS"/>
                <w:sz w:val="20"/>
                <w:szCs w:val="20"/>
              </w:rPr>
              <w:t>ries can be found in the Bible.</w:t>
            </w:r>
            <w:r w:rsidR="0012036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2F084D">
              <w:rPr>
                <w:rFonts w:ascii="Trebuchet MS" w:hAnsi="Trebuchet MS"/>
                <w:sz w:val="20"/>
                <w:szCs w:val="20"/>
              </w:rPr>
              <w:t>Jesus told these stories to teach us about God and how to live our lives:</w:t>
            </w:r>
            <w:r w:rsidRPr="002F084D">
              <w:rPr>
                <w:rFonts w:ascii="Trebuchet MS" w:hAnsi="Trebuchet MS"/>
                <w:sz w:val="20"/>
                <w:szCs w:val="20"/>
              </w:rPr>
              <w:br/>
              <w:t>The Good Samaritan</w:t>
            </w:r>
            <w:r w:rsidRPr="002F084D">
              <w:rPr>
                <w:rFonts w:ascii="Trebuchet MS" w:hAnsi="Trebuchet MS"/>
                <w:sz w:val="20"/>
                <w:szCs w:val="20"/>
              </w:rPr>
              <w:br/>
              <w:t>The Sower</w:t>
            </w:r>
            <w:r w:rsidRPr="002F084D">
              <w:rPr>
                <w:rFonts w:ascii="Trebuchet MS" w:hAnsi="Trebuchet MS"/>
                <w:sz w:val="20"/>
                <w:szCs w:val="20"/>
              </w:rPr>
              <w:br/>
              <w:t>The Great Feast</w:t>
            </w:r>
            <w:r w:rsidRPr="002F084D">
              <w:rPr>
                <w:rFonts w:ascii="Trebuchet MS" w:hAnsi="Trebuchet MS"/>
                <w:sz w:val="20"/>
                <w:szCs w:val="20"/>
              </w:rPr>
              <w:br/>
              <w:t>The Lost Sheep</w:t>
            </w:r>
            <w:r w:rsidRPr="002F084D">
              <w:rPr>
                <w:rFonts w:ascii="Trebuchet MS" w:hAnsi="Trebuchet MS"/>
                <w:sz w:val="20"/>
                <w:szCs w:val="20"/>
              </w:rPr>
              <w:br/>
              <w:t>The Wise and Foolish Builders</w:t>
            </w:r>
            <w:r w:rsidRPr="002F084D">
              <w:rPr>
                <w:rFonts w:ascii="Trebuchet MS" w:hAnsi="Trebuchet MS"/>
                <w:sz w:val="20"/>
                <w:szCs w:val="20"/>
              </w:rPr>
              <w:br/>
              <w:t>The Lost Coin</w:t>
            </w:r>
          </w:p>
          <w:p w:rsidR="00AC47E1" w:rsidRPr="0012036C" w:rsidRDefault="00AC47E1" w:rsidP="0012036C">
            <w:pPr>
              <w:rPr>
                <w:rFonts w:ascii="Trebuchet MS" w:hAnsi="Trebuchet MS"/>
                <w:sz w:val="20"/>
                <w:szCs w:val="20"/>
              </w:rPr>
            </w:pPr>
            <w:r w:rsidRPr="0012036C">
              <w:rPr>
                <w:rFonts w:ascii="Trebuchet MS" w:hAnsi="Trebuchet MS"/>
                <w:sz w:val="20"/>
                <w:szCs w:val="20"/>
              </w:rPr>
              <w:t>(Understanding</w:t>
            </w:r>
          </w:p>
          <w:p w:rsidR="00AC47E1" w:rsidRPr="0012036C" w:rsidRDefault="00AC47E1" w:rsidP="0012036C">
            <w:pPr>
              <w:rPr>
                <w:rFonts w:ascii="Trebuchet MS" w:hAnsi="Trebuchet MS"/>
                <w:sz w:val="20"/>
                <w:szCs w:val="20"/>
              </w:rPr>
            </w:pPr>
            <w:r w:rsidRPr="0012036C">
              <w:rPr>
                <w:rFonts w:ascii="Trebuchet MS" w:hAnsi="Trebuchet MS"/>
                <w:sz w:val="20"/>
                <w:szCs w:val="20"/>
              </w:rPr>
              <w:t>Christianity Unit F3 Why</w:t>
            </w:r>
          </w:p>
          <w:p w:rsidR="002F084D" w:rsidRPr="0012036C" w:rsidRDefault="00AC47E1" w:rsidP="0012036C">
            <w:pPr>
              <w:rPr>
                <w:rFonts w:ascii="Trebuchet MS" w:hAnsi="Trebuchet MS"/>
                <w:sz w:val="20"/>
                <w:szCs w:val="20"/>
              </w:rPr>
            </w:pPr>
            <w:r w:rsidRPr="0012036C">
              <w:rPr>
                <w:rFonts w:ascii="Trebuchet MS" w:hAnsi="Trebuchet MS"/>
                <w:sz w:val="20"/>
                <w:szCs w:val="20"/>
              </w:rPr>
              <w:t>do Christians put a cross in an Easter garden?)</w:t>
            </w:r>
          </w:p>
          <w:p w:rsidR="0012036C" w:rsidRPr="0012036C" w:rsidRDefault="0012036C" w:rsidP="0012036C">
            <w:pPr>
              <w:rPr>
                <w:rFonts w:ascii="ComicSansMS" w:hAnsi="ComicSansMS" w:cs="ComicSansMS"/>
                <w:b/>
                <w:sz w:val="20"/>
                <w:szCs w:val="20"/>
              </w:rPr>
            </w:pPr>
            <w:r w:rsidRPr="0012036C">
              <w:rPr>
                <w:rFonts w:ascii="Trebuchet MS" w:hAnsi="Trebuchet MS"/>
                <w:b/>
                <w:sz w:val="20"/>
                <w:szCs w:val="20"/>
              </w:rPr>
              <w:t>-Easter</w:t>
            </w:r>
          </w:p>
        </w:tc>
      </w:tr>
    </w:tbl>
    <w:p w:rsidR="00B27B03" w:rsidRPr="001E4A63" w:rsidRDefault="00B27B03">
      <w:pPr>
        <w:rPr>
          <w:b/>
        </w:rPr>
      </w:pPr>
    </w:p>
    <w:p w:rsidR="001E4A63" w:rsidRDefault="001E4A6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E5041" w:rsidTr="00AB4D2F">
        <w:tc>
          <w:tcPr>
            <w:tcW w:w="13948" w:type="dxa"/>
            <w:gridSpan w:val="4"/>
          </w:tcPr>
          <w:p w:rsidR="008E5041" w:rsidRPr="00491BEB" w:rsidRDefault="008E5041" w:rsidP="008E5041">
            <w:pPr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w:t>EYFS SUMMER 1</w:t>
            </w:r>
          </w:p>
        </w:tc>
      </w:tr>
      <w:tr w:rsidR="008E5041" w:rsidTr="00AB4D2F">
        <w:tc>
          <w:tcPr>
            <w:tcW w:w="13948" w:type="dxa"/>
            <w:gridSpan w:val="4"/>
          </w:tcPr>
          <w:p w:rsidR="00F70D0D" w:rsidRDefault="00F70D0D" w:rsidP="00F70D0D">
            <w:pPr>
              <w:rPr>
                <w:rFonts w:ascii="Trebuchet MS" w:hAnsi="Trebuchet MS"/>
                <w:b/>
              </w:rPr>
            </w:pPr>
            <w:r w:rsidRPr="00F70D0D">
              <w:rPr>
                <w:rFonts w:ascii="Trebuchet MS" w:hAnsi="Trebuchet MS"/>
                <w:b/>
              </w:rPr>
              <w:t>ANIMAL LIFECYCLES/ PEOPLE WHO HELP US/SUPERHEROES/ GROWING PLANTS</w:t>
            </w:r>
          </w:p>
          <w:p w:rsidR="008E5041" w:rsidRPr="00AB4D2F" w:rsidRDefault="00AB4D2F" w:rsidP="00AB4D2F">
            <w:pPr>
              <w:outlineLvl w:val="0"/>
              <w:rPr>
                <w:rFonts w:ascii="Trebuchet MS" w:hAnsi="Trebuchet MS"/>
                <w:b/>
                <w:i/>
                <w:color w:val="FF0000"/>
              </w:rPr>
            </w:pPr>
            <w:r w:rsidRPr="00AB4D2F">
              <w:rPr>
                <w:rFonts w:ascii="Trebuchet MS" w:hAnsi="Trebuchet MS"/>
                <w:b/>
                <w:i/>
                <w:color w:val="FF0000"/>
              </w:rPr>
              <w:t xml:space="preserve">The Very Hungry Caterpillar </w:t>
            </w:r>
            <w:r w:rsidRPr="00D94C08">
              <w:rPr>
                <w:rFonts w:ascii="Trebuchet MS" w:hAnsi="Trebuchet MS"/>
                <w:i/>
                <w:color w:val="FF0000"/>
              </w:rPr>
              <w:t>by Eric Carle</w:t>
            </w:r>
            <w:r w:rsidRPr="00AB4D2F">
              <w:rPr>
                <w:rFonts w:ascii="Trebuchet MS" w:hAnsi="Trebuchet MS"/>
                <w:b/>
                <w:i/>
                <w:color w:val="FF0000"/>
              </w:rPr>
              <w:t xml:space="preserve">, Caterpillars and Butterflies </w:t>
            </w:r>
            <w:r w:rsidRPr="00D94C08">
              <w:rPr>
                <w:rFonts w:ascii="Trebuchet MS" w:hAnsi="Trebuchet MS"/>
                <w:i/>
                <w:color w:val="FF0000"/>
              </w:rPr>
              <w:t>by Stephanie Turnball</w:t>
            </w:r>
            <w:r w:rsidRPr="00AB4D2F">
              <w:rPr>
                <w:rFonts w:ascii="Trebuchet MS" w:hAnsi="Trebuchet MS"/>
                <w:b/>
                <w:i/>
                <w:color w:val="FF0000"/>
              </w:rPr>
              <w:t xml:space="preserve">, </w:t>
            </w:r>
            <w:bookmarkStart w:id="4" w:name="_Hlk505783491"/>
            <w:r w:rsidRPr="00AB4D2F">
              <w:rPr>
                <w:rFonts w:ascii="Trebuchet MS" w:hAnsi="Trebuchet MS"/>
                <w:b/>
                <w:i/>
                <w:color w:val="FF0000"/>
              </w:rPr>
              <w:t xml:space="preserve">Tadpole’s Promise </w:t>
            </w:r>
            <w:bookmarkEnd w:id="4"/>
            <w:r w:rsidRPr="00D94C08">
              <w:rPr>
                <w:rFonts w:ascii="Trebuchet MS" w:hAnsi="Trebuchet MS"/>
                <w:i/>
                <w:color w:val="FF0000"/>
              </w:rPr>
              <w:t>by Jeanne Willis</w:t>
            </w:r>
            <w:r w:rsidRPr="00AB4D2F">
              <w:rPr>
                <w:rFonts w:ascii="Trebuchet MS" w:hAnsi="Trebuchet MS"/>
                <w:b/>
                <w:i/>
                <w:color w:val="FF0000"/>
              </w:rPr>
              <w:t xml:space="preserve">, Tadpoles and Frogs, </w:t>
            </w:r>
            <w:r w:rsidRPr="00D94C08">
              <w:rPr>
                <w:rFonts w:ascii="Trebuchet MS" w:hAnsi="Trebuchet MS"/>
                <w:i/>
                <w:color w:val="FF0000"/>
              </w:rPr>
              <w:t>by Anna Millbourne</w:t>
            </w:r>
            <w:r w:rsidRPr="00AB4D2F">
              <w:rPr>
                <w:rFonts w:ascii="Trebuchet MS" w:hAnsi="Trebuchet MS"/>
                <w:b/>
                <w:i/>
                <w:color w:val="FF0000"/>
              </w:rPr>
              <w:t xml:space="preserve">, The Very Helpful </w:t>
            </w:r>
            <w:r w:rsidRPr="00D94C08">
              <w:rPr>
                <w:rFonts w:ascii="Trebuchet MS" w:hAnsi="Trebuchet MS"/>
                <w:b/>
                <w:i/>
                <w:color w:val="FF0000"/>
              </w:rPr>
              <w:t>Hedgehog</w:t>
            </w:r>
            <w:r w:rsidRPr="00D94C08">
              <w:rPr>
                <w:rFonts w:ascii="Trebuchet MS" w:hAnsi="Trebuchet MS"/>
                <w:i/>
                <w:color w:val="FF0000"/>
              </w:rPr>
              <w:t xml:space="preserve"> by Rosie Wellesley</w:t>
            </w:r>
            <w:r w:rsidRPr="00AB4D2F">
              <w:rPr>
                <w:rFonts w:ascii="Trebuchet MS" w:hAnsi="Trebuchet MS"/>
                <w:b/>
                <w:i/>
                <w:color w:val="FF0000"/>
              </w:rPr>
              <w:t xml:space="preserve">, People Who Help Us–Vet &amp; People Who Help Us–Dentist, People Who Help Us–Firefighter &amp; People Who Help Us–Police Officer </w:t>
            </w:r>
            <w:r w:rsidRPr="00D94C08">
              <w:rPr>
                <w:rFonts w:ascii="Trebuchet MS" w:hAnsi="Trebuchet MS"/>
                <w:i/>
                <w:color w:val="FF0000"/>
              </w:rPr>
              <w:t>all by Rebecca Hunter</w:t>
            </w:r>
            <w:r w:rsidRPr="00AB4D2F">
              <w:rPr>
                <w:rFonts w:ascii="Trebuchet MS" w:hAnsi="Trebuchet MS"/>
                <w:b/>
                <w:i/>
                <w:color w:val="FF0000"/>
              </w:rPr>
              <w:t xml:space="preserve">, Eliot: Midnight Superhero </w:t>
            </w:r>
            <w:r w:rsidRPr="00D94C08">
              <w:rPr>
                <w:rFonts w:ascii="Trebuchet MS" w:hAnsi="Trebuchet MS"/>
                <w:i/>
                <w:color w:val="FF0000"/>
              </w:rPr>
              <w:t>by Anne Cottringer</w:t>
            </w:r>
            <w:r w:rsidRPr="00AB4D2F">
              <w:rPr>
                <w:rFonts w:ascii="Trebuchet MS" w:hAnsi="Trebuchet MS"/>
                <w:b/>
                <w:i/>
                <w:color w:val="FF0000"/>
              </w:rPr>
              <w:t xml:space="preserve">, Superhero ABC </w:t>
            </w:r>
            <w:r w:rsidRPr="00D94C08">
              <w:rPr>
                <w:rFonts w:ascii="Trebuchet MS" w:hAnsi="Trebuchet MS"/>
                <w:i/>
                <w:color w:val="FF0000"/>
              </w:rPr>
              <w:t>by Bob McCleod</w:t>
            </w:r>
            <w:r w:rsidRPr="00AB4D2F">
              <w:rPr>
                <w:rFonts w:ascii="Trebuchet MS" w:hAnsi="Trebuchet MS"/>
                <w:b/>
                <w:i/>
                <w:color w:val="FF0000"/>
              </w:rPr>
              <w:t xml:space="preserve">,  Supertato </w:t>
            </w:r>
            <w:r w:rsidRPr="00D94C08">
              <w:rPr>
                <w:rFonts w:ascii="Trebuchet MS" w:hAnsi="Trebuchet MS"/>
                <w:i/>
                <w:color w:val="FF0000"/>
              </w:rPr>
              <w:t>by Sue Hendra</w:t>
            </w:r>
            <w:r w:rsidRPr="00AB4D2F">
              <w:rPr>
                <w:rFonts w:ascii="Trebuchet MS" w:hAnsi="Trebuchet MS"/>
                <w:b/>
                <w:i/>
                <w:color w:val="FF0000"/>
              </w:rPr>
              <w:t xml:space="preserve">, The Tiny Seed </w:t>
            </w:r>
            <w:r w:rsidRPr="00D94C08">
              <w:rPr>
                <w:rFonts w:ascii="Trebuchet MS" w:hAnsi="Trebuchet MS"/>
                <w:i/>
                <w:color w:val="FF0000"/>
              </w:rPr>
              <w:t>by Eric Carle</w:t>
            </w:r>
            <w:r w:rsidRPr="00AB4D2F">
              <w:rPr>
                <w:rFonts w:ascii="Trebuchet MS" w:hAnsi="Trebuchet MS"/>
                <w:b/>
                <w:i/>
                <w:color w:val="FF0000"/>
              </w:rPr>
              <w:t xml:space="preserve">, Jasper's Beanstalk </w:t>
            </w:r>
            <w:r w:rsidRPr="00D94C08">
              <w:rPr>
                <w:rFonts w:ascii="Trebuchet MS" w:hAnsi="Trebuchet MS"/>
                <w:i/>
                <w:color w:val="FF0000"/>
              </w:rPr>
              <w:t>by Nick Butterworth</w:t>
            </w:r>
            <w:r w:rsidRPr="00AB4D2F">
              <w:rPr>
                <w:rFonts w:ascii="Trebuchet MS" w:hAnsi="Trebuchet MS"/>
                <w:b/>
                <w:i/>
                <w:color w:val="FF0000"/>
              </w:rPr>
              <w:t xml:space="preserve">, Oliver's Vegetables </w:t>
            </w:r>
            <w:r w:rsidRPr="00D94C08">
              <w:rPr>
                <w:rFonts w:ascii="Trebuchet MS" w:hAnsi="Trebuchet MS"/>
                <w:i/>
                <w:color w:val="FF0000"/>
              </w:rPr>
              <w:t>by Vivian French</w:t>
            </w:r>
            <w:r w:rsidRPr="00AB4D2F">
              <w:rPr>
                <w:rFonts w:ascii="Trebuchet MS" w:hAnsi="Trebuchet MS"/>
                <w:b/>
                <w:i/>
                <w:color w:val="FF0000"/>
              </w:rPr>
              <w:t xml:space="preserve">, Oliver's Fruit Salad </w:t>
            </w:r>
            <w:r w:rsidRPr="00D94C08">
              <w:rPr>
                <w:rFonts w:ascii="Trebuchet MS" w:hAnsi="Trebuchet MS"/>
                <w:i/>
                <w:color w:val="FF0000"/>
              </w:rPr>
              <w:t>by Vivian French</w:t>
            </w:r>
          </w:p>
        </w:tc>
      </w:tr>
      <w:tr w:rsidR="008E5041" w:rsidTr="00AB4D2F">
        <w:tc>
          <w:tcPr>
            <w:tcW w:w="3487" w:type="dxa"/>
          </w:tcPr>
          <w:p w:rsidR="008E5041" w:rsidRPr="009F1EFD" w:rsidRDefault="008E5041" w:rsidP="00AB4D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3487" w:type="dxa"/>
          </w:tcPr>
          <w:p w:rsidR="008E5041" w:rsidRPr="009F1EFD" w:rsidRDefault="008E5041" w:rsidP="00AB4D2F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3487" w:type="dxa"/>
          </w:tcPr>
          <w:p w:rsidR="008E5041" w:rsidRPr="009F1EFD" w:rsidRDefault="008E5041" w:rsidP="00AB4D2F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PHYSICAL DEVELOPMENT</w:t>
            </w:r>
          </w:p>
        </w:tc>
        <w:tc>
          <w:tcPr>
            <w:tcW w:w="3487" w:type="dxa"/>
          </w:tcPr>
          <w:p w:rsidR="008E5041" w:rsidRPr="009F1EFD" w:rsidRDefault="008E5041" w:rsidP="00AB4D2F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LITERACY</w:t>
            </w:r>
          </w:p>
        </w:tc>
      </w:tr>
      <w:tr w:rsidR="008E5041" w:rsidTr="00AB4D2F">
        <w:tc>
          <w:tcPr>
            <w:tcW w:w="3487" w:type="dxa"/>
          </w:tcPr>
          <w:p w:rsidR="008E5041" w:rsidRDefault="008E5041" w:rsidP="00473A4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-d</w:t>
            </w:r>
            <w:r w:rsidR="00473A44">
              <w:rPr>
                <w:rFonts w:ascii="Trebuchet MS" w:hAnsi="Trebuchet MS"/>
                <w:sz w:val="20"/>
                <w:szCs w:val="20"/>
              </w:rPr>
              <w:t xml:space="preserve">evelop the responsibility of looking after worms in a wormery and fish in the </w:t>
            </w:r>
            <w:r w:rsidR="008001C6">
              <w:rPr>
                <w:rFonts w:ascii="Trebuchet MS" w:hAnsi="Trebuchet MS"/>
                <w:sz w:val="20"/>
                <w:szCs w:val="20"/>
              </w:rPr>
              <w:t>fish tank</w:t>
            </w:r>
            <w:r w:rsidR="00473A44">
              <w:rPr>
                <w:rFonts w:ascii="Trebuchet MS" w:hAnsi="Trebuchet MS"/>
                <w:sz w:val="20"/>
                <w:szCs w:val="20"/>
              </w:rPr>
              <w:t xml:space="preserve"> (responsibility for carrying out small tasks).</w:t>
            </w:r>
          </w:p>
          <w:p w:rsidR="00473A44" w:rsidRDefault="00473A44" w:rsidP="00473A4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-talk freely about their pets at home and within their family</w:t>
            </w:r>
          </w:p>
          <w:p w:rsidR="00473A44" w:rsidRDefault="00473A44" w:rsidP="00473A4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-speak confidently in a familiar group and tell others about their ideas</w:t>
            </w:r>
          </w:p>
          <w:p w:rsidR="00473A44" w:rsidRDefault="00473A44" w:rsidP="00473A4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-listen to others’ ideas and be prepared to try them out</w:t>
            </w:r>
          </w:p>
          <w:p w:rsidR="00473A44" w:rsidRDefault="00473A44" w:rsidP="00473A4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-ask for help when they need it and say when they don’t need help</w:t>
            </w:r>
          </w:p>
          <w:p w:rsidR="00473A44" w:rsidRDefault="00473A44" w:rsidP="00473A4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-join in with group activities, understanding and following the necessary rules</w:t>
            </w:r>
          </w:p>
          <w:p w:rsidR="00473A44" w:rsidRDefault="00473A44" w:rsidP="00473A4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-take turns wh</w:t>
            </w:r>
            <w:r w:rsidR="00EB7425">
              <w:rPr>
                <w:rFonts w:ascii="Trebuchet MS" w:hAnsi="Trebuchet MS"/>
                <w:sz w:val="20"/>
                <w:szCs w:val="20"/>
              </w:rPr>
              <w:t>e</w:t>
            </w:r>
            <w:r>
              <w:rPr>
                <w:rFonts w:ascii="Trebuchet MS" w:hAnsi="Trebuchet MS"/>
                <w:sz w:val="20"/>
                <w:szCs w:val="20"/>
              </w:rPr>
              <w:t>n playing games or completing activities and play co-operatively</w:t>
            </w:r>
          </w:p>
          <w:p w:rsidR="00473A44" w:rsidRDefault="00473A44" w:rsidP="00473A4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-adjust to different routines when visiting Smithills Farm</w:t>
            </w:r>
            <w:r w:rsidR="00EB7425">
              <w:rPr>
                <w:rFonts w:ascii="Trebuchet MS" w:hAnsi="Trebuchet MS"/>
                <w:sz w:val="20"/>
                <w:szCs w:val="20"/>
              </w:rPr>
              <w:t xml:space="preserve"> and follow instructions in this different setting</w:t>
            </w:r>
          </w:p>
          <w:p w:rsidR="008E5041" w:rsidRDefault="008E5041" w:rsidP="00AB4D2F">
            <w:pPr>
              <w:rPr>
                <w:rFonts w:ascii="Trebuchet MS" w:hAnsi="Trebuchet MS"/>
                <w:sz w:val="20"/>
                <w:szCs w:val="20"/>
              </w:rPr>
            </w:pPr>
          </w:p>
          <w:p w:rsidR="008E5041" w:rsidRDefault="008E5041" w:rsidP="00AB4D2F">
            <w:pPr>
              <w:rPr>
                <w:rFonts w:ascii="Trebuchet MS" w:hAnsi="Trebuchet MS"/>
                <w:sz w:val="20"/>
                <w:szCs w:val="20"/>
              </w:rPr>
            </w:pPr>
          </w:p>
          <w:p w:rsidR="008E5041" w:rsidRDefault="008E5041" w:rsidP="00AB4D2F">
            <w:pPr>
              <w:rPr>
                <w:rFonts w:ascii="Trebuchet MS" w:hAnsi="Trebuchet MS"/>
                <w:sz w:val="20"/>
                <w:szCs w:val="20"/>
              </w:rPr>
            </w:pPr>
          </w:p>
          <w:p w:rsidR="008E5041" w:rsidRDefault="008E5041" w:rsidP="00AB4D2F">
            <w:pPr>
              <w:rPr>
                <w:rFonts w:ascii="Trebuchet MS" w:hAnsi="Trebuchet MS"/>
                <w:sz w:val="20"/>
                <w:szCs w:val="20"/>
              </w:rPr>
            </w:pPr>
          </w:p>
          <w:p w:rsidR="008E5041" w:rsidRDefault="008E5041" w:rsidP="00AB4D2F">
            <w:pPr>
              <w:rPr>
                <w:rFonts w:ascii="Trebuchet MS" w:hAnsi="Trebuchet MS"/>
                <w:sz w:val="20"/>
                <w:szCs w:val="20"/>
              </w:rPr>
            </w:pPr>
          </w:p>
          <w:p w:rsidR="008E5041" w:rsidRDefault="008E5041" w:rsidP="00AB4D2F">
            <w:pPr>
              <w:rPr>
                <w:rFonts w:ascii="Trebuchet MS" w:hAnsi="Trebuchet MS"/>
                <w:sz w:val="20"/>
                <w:szCs w:val="20"/>
              </w:rPr>
            </w:pPr>
          </w:p>
          <w:p w:rsidR="008E5041" w:rsidRPr="005058DA" w:rsidRDefault="008E5041" w:rsidP="00AB4D2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8E5041" w:rsidRDefault="008E5041" w:rsidP="00516F3B">
            <w:pPr>
              <w:rPr>
                <w:rFonts w:ascii="Trebuchet MS" w:hAnsi="Trebuchet MS"/>
                <w:sz w:val="20"/>
                <w:szCs w:val="20"/>
              </w:rPr>
            </w:pPr>
            <w:r w:rsidRPr="00F8600F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F8600F">
              <w:rPr>
                <w:rFonts w:ascii="Trebuchet MS" w:hAnsi="Trebuchet MS"/>
                <w:sz w:val="20"/>
                <w:szCs w:val="20"/>
              </w:rPr>
              <w:t>-</w:t>
            </w:r>
            <w:r w:rsidR="00516F3B">
              <w:rPr>
                <w:rFonts w:ascii="Trebuchet MS" w:hAnsi="Trebuchet MS"/>
                <w:sz w:val="20"/>
                <w:szCs w:val="20"/>
              </w:rPr>
              <w:t>focussing attention and be able to listen and do at the same time</w:t>
            </w:r>
          </w:p>
          <w:p w:rsidR="00516F3B" w:rsidRDefault="00516F3B" w:rsidP="00516F3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-develop the ability to follow directions in a range of scenarios</w:t>
            </w:r>
          </w:p>
          <w:p w:rsidR="00516F3B" w:rsidRDefault="00516F3B" w:rsidP="00516F3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-listen attentively in a range of situations and for different people</w:t>
            </w:r>
          </w:p>
          <w:p w:rsidR="00516F3B" w:rsidRDefault="00516F3B" w:rsidP="00516F3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-follow instructions that involve several ideas or actions</w:t>
            </w:r>
            <w:r w:rsidR="000F47FE">
              <w:rPr>
                <w:rFonts w:ascii="Trebuchet MS" w:hAnsi="Trebuchet MS"/>
                <w:sz w:val="20"/>
                <w:szCs w:val="20"/>
              </w:rPr>
              <w:t xml:space="preserve"> linked to planting seeds and observing them as they grow</w:t>
            </w:r>
          </w:p>
          <w:p w:rsidR="000F47FE" w:rsidRDefault="000F47FE" w:rsidP="00516F3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-be able to talk to others about what they have done and seen, organising their talk so that it is sequenced correctly and makes sense to the audience</w:t>
            </w:r>
          </w:p>
          <w:p w:rsidR="000F47FE" w:rsidRDefault="000F47FE" w:rsidP="00516F3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-be aware of your listeners’ needs and be able to speak so that others can follow and understand</w:t>
            </w:r>
          </w:p>
          <w:p w:rsidR="00516F3B" w:rsidRPr="009F1EFD" w:rsidRDefault="00516F3B" w:rsidP="00516F3B">
            <w:pPr>
              <w:rPr>
                <w:rFonts w:ascii="Trebuchet MS" w:hAnsi="Trebuchet MS"/>
                <w:b/>
              </w:rPr>
            </w:pPr>
          </w:p>
        </w:tc>
        <w:tc>
          <w:tcPr>
            <w:tcW w:w="3487" w:type="dxa"/>
          </w:tcPr>
          <w:p w:rsidR="008E5041" w:rsidRDefault="008E5041" w:rsidP="000F47F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  <w:r w:rsidR="000F47FE">
              <w:rPr>
                <w:rFonts w:ascii="Trebuchet MS" w:hAnsi="Trebuchet MS"/>
                <w:sz w:val="20"/>
                <w:szCs w:val="20"/>
              </w:rPr>
              <w:t>show increasing control over objects that can be thrown, caught, kicked, pushed and patted</w:t>
            </w:r>
          </w:p>
          <w:p w:rsidR="000F47FE" w:rsidRDefault="000F47FE" w:rsidP="000F47F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-develop good control and co-ordination in large and small movements linked to gymnastics and games</w:t>
            </w:r>
          </w:p>
          <w:p w:rsidR="000F47FE" w:rsidRDefault="000F47FE" w:rsidP="000F47F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-understand clockwise and anti-clockwise movements linked to Space, shape and measures</w:t>
            </w:r>
          </w:p>
          <w:p w:rsidR="000F47FE" w:rsidRDefault="000F47FE" w:rsidP="000F47F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  <w:r w:rsidR="00641F5E">
              <w:rPr>
                <w:rFonts w:ascii="Trebuchet MS" w:hAnsi="Trebuchet MS"/>
                <w:sz w:val="20"/>
                <w:szCs w:val="20"/>
              </w:rPr>
              <w:t xml:space="preserve">handle classroom and outdoor tools effectively </w:t>
            </w:r>
          </w:p>
          <w:p w:rsidR="000F47FE" w:rsidRDefault="000F47FE" w:rsidP="000F47F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-handle writing equipment with increased control and other classroom equipment such as treasury tags, staplers, glue spreaders and scissors</w:t>
            </w:r>
          </w:p>
          <w:p w:rsidR="00641F5E" w:rsidRDefault="00641F5E" w:rsidP="000F47F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-to have an understanding of healthy lifestyles and a healthy diet that includes eating fresh fruit and vegetables daily</w:t>
            </w:r>
          </w:p>
          <w:p w:rsidR="00641F5E" w:rsidRDefault="00641F5E" w:rsidP="000F47F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-to understand the need for person hygiene and keeping clean</w:t>
            </w:r>
          </w:p>
          <w:p w:rsidR="00641F5E" w:rsidRDefault="00641F5E" w:rsidP="000F47F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-to understand the need for a good night’s sleep so that we can concentrate and learn</w:t>
            </w:r>
          </w:p>
          <w:p w:rsidR="00641F5E" w:rsidRDefault="00641F5E" w:rsidP="000F47F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-to understand that all living creatures need a healthy diet, exercise and sleep</w:t>
            </w:r>
          </w:p>
          <w:p w:rsidR="008E5041" w:rsidRPr="009F1EFD" w:rsidRDefault="008E5041" w:rsidP="00AB4D2F">
            <w:pPr>
              <w:rPr>
                <w:rFonts w:ascii="Trebuchet MS" w:hAnsi="Trebuchet MS"/>
                <w:b/>
              </w:rPr>
            </w:pPr>
          </w:p>
        </w:tc>
        <w:tc>
          <w:tcPr>
            <w:tcW w:w="3487" w:type="dxa"/>
          </w:tcPr>
          <w:p w:rsidR="008E5041" w:rsidRDefault="008E5041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8C3C22">
              <w:rPr>
                <w:rFonts w:ascii="Trebuchet MS" w:hAnsi="Trebuchet MS"/>
                <w:sz w:val="20"/>
                <w:szCs w:val="20"/>
              </w:rPr>
              <w:t>-RWI programme</w:t>
            </w:r>
          </w:p>
          <w:p w:rsidR="00EB7425" w:rsidRDefault="00EB7425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-to be able to answer questions about the things they have read</w:t>
            </w:r>
          </w:p>
          <w:p w:rsidR="00EB7425" w:rsidRPr="008C3C22" w:rsidRDefault="00EB7425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-to be able to tell others about the stories they have read or heard</w:t>
            </w:r>
          </w:p>
          <w:p w:rsidR="008E5041" w:rsidRDefault="008E5041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8C3C22">
              <w:rPr>
                <w:rFonts w:ascii="Trebuchet MS" w:hAnsi="Trebuchet MS"/>
                <w:sz w:val="20"/>
                <w:szCs w:val="20"/>
              </w:rPr>
              <w:t>-emergent writing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41F5E">
              <w:rPr>
                <w:rFonts w:ascii="Trebuchet MS" w:hAnsi="Trebuchet MS"/>
                <w:sz w:val="20"/>
                <w:szCs w:val="20"/>
              </w:rPr>
              <w:t>identifying the initial and final sounds in words as they make plausible attempts at spelling</w:t>
            </w:r>
          </w:p>
          <w:p w:rsidR="00EB7425" w:rsidRPr="008C3C22" w:rsidRDefault="00EB7425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-write some irregular common words linked to RWI (red words)</w:t>
            </w:r>
          </w:p>
          <w:p w:rsidR="008E5041" w:rsidRPr="008C3C22" w:rsidRDefault="008E5041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-write l</w:t>
            </w:r>
            <w:r w:rsidRPr="008C3C22">
              <w:rPr>
                <w:rFonts w:ascii="Trebuchet MS" w:hAnsi="Trebuchet MS"/>
                <w:sz w:val="20"/>
                <w:szCs w:val="20"/>
              </w:rPr>
              <w:t>abels and captions</w:t>
            </w:r>
            <w:r w:rsidR="00641F5E">
              <w:rPr>
                <w:rFonts w:ascii="Trebuchet MS" w:hAnsi="Trebuchet MS"/>
                <w:sz w:val="20"/>
                <w:szCs w:val="20"/>
              </w:rPr>
              <w:t xml:space="preserve"> linked to </w:t>
            </w:r>
            <w:r w:rsidR="00DA490D">
              <w:rPr>
                <w:rFonts w:ascii="Trebuchet MS" w:hAnsi="Trebuchet MS"/>
                <w:sz w:val="20"/>
                <w:szCs w:val="20"/>
              </w:rPr>
              <w:t>the different topics</w:t>
            </w:r>
          </w:p>
          <w:p w:rsidR="008E5041" w:rsidRPr="008C3C22" w:rsidRDefault="008E5041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8C3C22">
              <w:rPr>
                <w:rFonts w:ascii="Trebuchet MS" w:hAnsi="Trebuchet MS"/>
                <w:sz w:val="20"/>
                <w:szCs w:val="20"/>
              </w:rPr>
              <w:t>-</w:t>
            </w:r>
            <w:r w:rsidR="00EB7425">
              <w:rPr>
                <w:rFonts w:ascii="Trebuchet MS" w:hAnsi="Trebuchet MS"/>
                <w:sz w:val="20"/>
                <w:szCs w:val="20"/>
              </w:rPr>
              <w:t>write short sentences in meaningful contexts</w:t>
            </w:r>
          </w:p>
          <w:p w:rsidR="008E5041" w:rsidRDefault="008E5041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-begin to read words and simple sentences</w:t>
            </w:r>
          </w:p>
          <w:p w:rsidR="008E5041" w:rsidRDefault="008E5041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8C3C22">
              <w:rPr>
                <w:rFonts w:ascii="Trebuchet MS" w:hAnsi="Trebuchet MS"/>
                <w:sz w:val="20"/>
                <w:szCs w:val="20"/>
              </w:rPr>
              <w:t>-talk about favourite stories</w:t>
            </w:r>
          </w:p>
          <w:p w:rsidR="008E5041" w:rsidRPr="008C3C22" w:rsidRDefault="008E5041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-use vocabulary that </w:t>
            </w:r>
            <w:r w:rsidR="00641F5E">
              <w:rPr>
                <w:rFonts w:ascii="Trebuchet MS" w:hAnsi="Trebuchet MS"/>
                <w:sz w:val="20"/>
                <w:szCs w:val="20"/>
              </w:rPr>
              <w:t xml:space="preserve">is </w:t>
            </w:r>
            <w:r>
              <w:rPr>
                <w:rFonts w:ascii="Trebuchet MS" w:hAnsi="Trebuchet MS"/>
                <w:sz w:val="20"/>
                <w:szCs w:val="20"/>
              </w:rPr>
              <w:t>increasingly influenced by what you read</w:t>
            </w:r>
          </w:p>
          <w:p w:rsidR="008E5041" w:rsidRDefault="008E5041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8C3C22">
              <w:rPr>
                <w:rFonts w:ascii="Trebuchet MS" w:hAnsi="Trebuchet MS"/>
                <w:sz w:val="20"/>
                <w:szCs w:val="20"/>
              </w:rPr>
              <w:t xml:space="preserve">-research and investigate </w:t>
            </w:r>
            <w:r w:rsidR="00633AA3">
              <w:rPr>
                <w:rFonts w:ascii="Trebuchet MS" w:hAnsi="Trebuchet MS"/>
                <w:sz w:val="20"/>
                <w:szCs w:val="20"/>
              </w:rPr>
              <w:t>people who help us</w:t>
            </w:r>
            <w:r w:rsidRPr="008C3C22">
              <w:rPr>
                <w:rFonts w:ascii="Trebuchet MS" w:hAnsi="Trebuchet MS"/>
                <w:sz w:val="20"/>
                <w:szCs w:val="20"/>
              </w:rPr>
              <w:t xml:space="preserve"> using a range of sources (books, photographs, internet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  <w:p w:rsidR="00DA490D" w:rsidRPr="008C3C22" w:rsidRDefault="00DA490D" w:rsidP="00DA490D">
            <w:pPr>
              <w:rPr>
                <w:rFonts w:ascii="Trebuchet MS" w:hAnsi="Trebuchet MS"/>
                <w:sz w:val="20"/>
                <w:szCs w:val="20"/>
              </w:rPr>
            </w:pPr>
            <w:r w:rsidRPr="008C3C22">
              <w:rPr>
                <w:rFonts w:ascii="Trebuchet MS" w:hAnsi="Trebuchet MS"/>
                <w:sz w:val="20"/>
                <w:szCs w:val="20"/>
              </w:rPr>
              <w:t>-research and investigate plants and growth using a range of sources (books, photographs, internet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  <w:p w:rsidR="00DA490D" w:rsidRPr="008C3C22" w:rsidRDefault="00DA490D" w:rsidP="00DA490D">
            <w:pPr>
              <w:rPr>
                <w:rFonts w:ascii="Trebuchet MS" w:hAnsi="Trebuchet MS"/>
                <w:sz w:val="20"/>
                <w:szCs w:val="20"/>
              </w:rPr>
            </w:pPr>
            <w:r w:rsidRPr="008C3C22">
              <w:rPr>
                <w:rFonts w:ascii="Trebuchet MS" w:hAnsi="Trebuchet MS"/>
                <w:sz w:val="20"/>
                <w:szCs w:val="20"/>
              </w:rPr>
              <w:t>-complete a bean diary</w:t>
            </w:r>
          </w:p>
          <w:p w:rsidR="00AB4D2F" w:rsidRPr="00C953AB" w:rsidRDefault="00AB4D2F" w:rsidP="00EB7425">
            <w:pPr>
              <w:rPr>
                <w:rFonts w:ascii="Trebuchet MS" w:hAnsi="Trebuchet MS"/>
                <w:b/>
              </w:rPr>
            </w:pPr>
          </w:p>
        </w:tc>
      </w:tr>
      <w:tr w:rsidR="008E5041" w:rsidTr="00AB4D2F">
        <w:tc>
          <w:tcPr>
            <w:tcW w:w="3487" w:type="dxa"/>
          </w:tcPr>
          <w:p w:rsidR="008E5041" w:rsidRPr="009F1EFD" w:rsidRDefault="008E5041" w:rsidP="00AB4D2F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MATHEMATICS</w:t>
            </w:r>
          </w:p>
        </w:tc>
        <w:tc>
          <w:tcPr>
            <w:tcW w:w="3487" w:type="dxa"/>
          </w:tcPr>
          <w:p w:rsidR="008E5041" w:rsidRPr="009F1EFD" w:rsidRDefault="008E5041" w:rsidP="00AB4D2F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UNDERSTANDING THE WORLD</w:t>
            </w:r>
          </w:p>
        </w:tc>
        <w:tc>
          <w:tcPr>
            <w:tcW w:w="3487" w:type="dxa"/>
          </w:tcPr>
          <w:p w:rsidR="008E5041" w:rsidRPr="009F1EFD" w:rsidRDefault="008E5041" w:rsidP="00AB4D2F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EXPRESSIVE ARTS AND DESIGN</w:t>
            </w:r>
          </w:p>
        </w:tc>
        <w:tc>
          <w:tcPr>
            <w:tcW w:w="3487" w:type="dxa"/>
          </w:tcPr>
          <w:p w:rsidR="008E5041" w:rsidRPr="009F1EFD" w:rsidRDefault="008E5041" w:rsidP="00AB4D2F">
            <w:pPr>
              <w:rPr>
                <w:rFonts w:ascii="Trebuchet MS" w:hAnsi="Trebuchet MS"/>
              </w:rPr>
            </w:pPr>
            <w:r w:rsidRPr="009F1EFD">
              <w:rPr>
                <w:rFonts w:ascii="Trebuchet MS" w:hAnsi="Trebuchet MS"/>
              </w:rPr>
              <w:t>RELIGIOUS EDUCATION</w:t>
            </w:r>
          </w:p>
        </w:tc>
      </w:tr>
      <w:tr w:rsidR="008E5041" w:rsidTr="00D94C08">
        <w:trPr>
          <w:trHeight w:val="1408"/>
        </w:trPr>
        <w:tc>
          <w:tcPr>
            <w:tcW w:w="3487" w:type="dxa"/>
          </w:tcPr>
          <w:p w:rsidR="008E5041" w:rsidRDefault="008E5041" w:rsidP="00EB742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  <w:r w:rsidR="00EB7425">
              <w:rPr>
                <w:rFonts w:ascii="Trebuchet MS" w:hAnsi="Trebuchet MS"/>
                <w:sz w:val="20"/>
                <w:szCs w:val="20"/>
              </w:rPr>
              <w:t>count reliably with numbers to 20 and beyond</w:t>
            </w:r>
          </w:p>
          <w:p w:rsidR="00EB7425" w:rsidRDefault="00EB7425" w:rsidP="00EB742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-order numbers to 20, saying what number is one more or one less than a given number</w:t>
            </w:r>
          </w:p>
          <w:p w:rsidR="008001C6" w:rsidRDefault="008001C6" w:rsidP="00EB742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-add and subtract two single-digit numbers, counting on and/or back to find the answer</w:t>
            </w:r>
          </w:p>
          <w:p w:rsidR="008001C6" w:rsidRDefault="008001C6" w:rsidP="00EB742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-use everyday language to talk about size, weight, capacity, position, distance, time and money to compare quantities and objects</w:t>
            </w:r>
          </w:p>
          <w:p w:rsidR="008001C6" w:rsidRDefault="008001C6" w:rsidP="00EB742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-to solve problems with all of the above</w:t>
            </w:r>
          </w:p>
          <w:p w:rsidR="008001C6" w:rsidRDefault="008001C6" w:rsidP="00EB742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-to recognise and create repeating patterns</w:t>
            </w:r>
          </w:p>
          <w:p w:rsidR="008E5041" w:rsidRPr="009037F7" w:rsidRDefault="008E5041" w:rsidP="00AB4D2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8E5041" w:rsidRDefault="008E5041" w:rsidP="008001C6">
            <w:pPr>
              <w:rPr>
                <w:rFonts w:ascii="Trebuchet MS" w:hAnsi="Trebuchet MS"/>
                <w:sz w:val="20"/>
                <w:szCs w:val="20"/>
              </w:rPr>
            </w:pPr>
            <w:r w:rsidRPr="00231FB1">
              <w:rPr>
                <w:rFonts w:ascii="Trebuchet MS" w:hAnsi="Trebuchet MS"/>
                <w:sz w:val="20"/>
                <w:szCs w:val="20"/>
              </w:rPr>
              <w:t>-</w:t>
            </w:r>
            <w:r w:rsidR="008001C6">
              <w:rPr>
                <w:rFonts w:ascii="Trebuchet MS" w:hAnsi="Trebuchet MS"/>
                <w:sz w:val="20"/>
                <w:szCs w:val="20"/>
              </w:rPr>
              <w:t>show care and concern for living things and the environment</w:t>
            </w:r>
          </w:p>
          <w:p w:rsidR="00DA490D" w:rsidRDefault="00DA490D" w:rsidP="00DA490D">
            <w:pPr>
              <w:rPr>
                <w:rFonts w:ascii="Trebuchet MS" w:hAnsi="Trebuchet MS"/>
                <w:sz w:val="20"/>
                <w:szCs w:val="20"/>
              </w:rPr>
            </w:pPr>
            <w:r w:rsidRPr="00231FB1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>develop an understanding of growth, decay and changes over time</w:t>
            </w:r>
          </w:p>
          <w:p w:rsidR="00DA490D" w:rsidRDefault="00DA490D" w:rsidP="00DA490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-talk about things that you have observed such as growing plants</w:t>
            </w:r>
          </w:p>
          <w:p w:rsidR="00DA490D" w:rsidRPr="00231FB1" w:rsidRDefault="00DA490D" w:rsidP="00DA490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-remember and talk</w:t>
            </w:r>
            <w:r w:rsidRPr="00231FB1">
              <w:rPr>
                <w:rFonts w:ascii="Trebuchet MS" w:hAnsi="Trebuchet MS"/>
                <w:sz w:val="20"/>
                <w:szCs w:val="20"/>
              </w:rPr>
              <w:t xml:space="preserve"> about own experiences of gardening and growing plants</w:t>
            </w:r>
          </w:p>
          <w:p w:rsidR="00DA490D" w:rsidRDefault="00DA490D" w:rsidP="008001C6">
            <w:pPr>
              <w:rPr>
                <w:rFonts w:ascii="Trebuchet MS" w:hAnsi="Trebuchet MS"/>
                <w:sz w:val="20"/>
                <w:szCs w:val="20"/>
              </w:rPr>
            </w:pPr>
            <w:r w:rsidRPr="00231FB1">
              <w:rPr>
                <w:rFonts w:ascii="Trebuchet MS" w:hAnsi="Trebuchet MS"/>
                <w:sz w:val="20"/>
                <w:szCs w:val="20"/>
              </w:rPr>
              <w:t>-enjoy joining in with routines</w:t>
            </w:r>
            <w:r>
              <w:rPr>
                <w:rFonts w:ascii="Trebuchet MS" w:hAnsi="Trebuchet MS"/>
                <w:sz w:val="20"/>
                <w:szCs w:val="20"/>
              </w:rPr>
              <w:t xml:space="preserve"> and family customs such as cooking using fruit and vegetables</w:t>
            </w:r>
          </w:p>
          <w:p w:rsidR="008001C6" w:rsidRDefault="008001C6" w:rsidP="008001C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-to identify similarities and differences between themselves and others </w:t>
            </w:r>
          </w:p>
          <w:p w:rsidR="008001C6" w:rsidRDefault="008001C6" w:rsidP="008001C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-to know that similarities and differences are not just about physical appearances, but include likes and dislikes, hobbies, abilities and interests, family routines and customs</w:t>
            </w:r>
          </w:p>
          <w:p w:rsidR="00C97754" w:rsidRDefault="00C97754" w:rsidP="008001C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-to know about and use different technology within the school e.g. CD player, computer, iPads</w:t>
            </w:r>
          </w:p>
          <w:p w:rsidR="00F60204" w:rsidRDefault="00F60204" w:rsidP="00F60204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 xml:space="preserve">show an interest in </w:t>
            </w:r>
            <w:r w:rsidRPr="00C953AB">
              <w:rPr>
                <w:rFonts w:ascii="Trebuchet MS" w:hAnsi="Trebuchet MS"/>
                <w:sz w:val="20"/>
                <w:szCs w:val="20"/>
              </w:rPr>
              <w:t>people in our lives who help us including emergency services</w:t>
            </w:r>
          </w:p>
          <w:p w:rsidR="00F60204" w:rsidRDefault="00F60204" w:rsidP="00F6020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-show an interest in different occupations and ways of life including different faiths</w:t>
            </w:r>
          </w:p>
          <w:p w:rsidR="00F60204" w:rsidRPr="009F1EFD" w:rsidRDefault="00F60204" w:rsidP="008001C6">
            <w:pPr>
              <w:rPr>
                <w:rFonts w:ascii="Trebuchet MS" w:hAnsi="Trebuchet MS"/>
                <w:b/>
              </w:rPr>
            </w:pPr>
          </w:p>
        </w:tc>
        <w:tc>
          <w:tcPr>
            <w:tcW w:w="3487" w:type="dxa"/>
          </w:tcPr>
          <w:p w:rsidR="00633AA3" w:rsidRPr="00231FB1" w:rsidRDefault="00633AA3" w:rsidP="00633AA3">
            <w:pPr>
              <w:rPr>
                <w:rFonts w:ascii="Trebuchet MS" w:hAnsi="Trebuchet MS"/>
                <w:sz w:val="20"/>
                <w:szCs w:val="20"/>
              </w:rPr>
            </w:pPr>
            <w:r w:rsidRPr="00231FB1">
              <w:rPr>
                <w:rFonts w:ascii="Trebuchet MS" w:hAnsi="Trebuchet MS"/>
                <w:sz w:val="20"/>
                <w:szCs w:val="20"/>
              </w:rPr>
              <w:t>-construct different representatives of flowering plants using a variety of resources</w:t>
            </w:r>
          </w:p>
          <w:p w:rsidR="008E5041" w:rsidRPr="00231FB1" w:rsidRDefault="008E5041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231FB1">
              <w:rPr>
                <w:rFonts w:ascii="Trebuchet MS" w:hAnsi="Trebuchet MS"/>
                <w:sz w:val="20"/>
                <w:szCs w:val="20"/>
              </w:rPr>
              <w:t>- explore the different sounds of instruments and use them to accompany stories and role-play</w:t>
            </w:r>
          </w:p>
          <w:p w:rsidR="008E5041" w:rsidRDefault="008E5041" w:rsidP="00C97754">
            <w:pPr>
              <w:rPr>
                <w:rFonts w:ascii="Trebuchet MS" w:hAnsi="Trebuchet MS"/>
                <w:sz w:val="20"/>
                <w:szCs w:val="20"/>
              </w:rPr>
            </w:pPr>
            <w:r w:rsidRPr="00231FB1">
              <w:rPr>
                <w:rFonts w:ascii="Trebuchet MS" w:hAnsi="Trebuchet MS"/>
                <w:sz w:val="20"/>
                <w:szCs w:val="20"/>
              </w:rPr>
              <w:t>-</w:t>
            </w:r>
            <w:r w:rsidR="00C97754">
              <w:rPr>
                <w:rFonts w:ascii="Trebuchet MS" w:hAnsi="Trebuchet MS"/>
                <w:sz w:val="20"/>
                <w:szCs w:val="20"/>
              </w:rPr>
              <w:t>combine media to create different effects</w:t>
            </w:r>
          </w:p>
          <w:p w:rsidR="00C97754" w:rsidRDefault="00C97754" w:rsidP="00C9775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  <w:r w:rsidR="00B418A3">
              <w:rPr>
                <w:rFonts w:ascii="Trebuchet MS" w:hAnsi="Trebuchet MS"/>
                <w:sz w:val="20"/>
                <w:szCs w:val="20"/>
              </w:rPr>
              <w:t xml:space="preserve">sing songs and accompany the songs with dances </w:t>
            </w:r>
          </w:p>
          <w:p w:rsidR="00B418A3" w:rsidRDefault="00B418A3" w:rsidP="00C9775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-experiment with different ways of moving, changing the movements in response to different music/stimulus</w:t>
            </w:r>
          </w:p>
          <w:p w:rsidR="00B418A3" w:rsidRDefault="00B418A3" w:rsidP="00C9775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-play co-operatively with others to develop and act out a narrative linked to the topic of </w:t>
            </w:r>
            <w:r w:rsidR="00633AA3">
              <w:rPr>
                <w:rFonts w:ascii="Trebuchet MS" w:hAnsi="Trebuchet MS"/>
                <w:sz w:val="20"/>
                <w:szCs w:val="20"/>
              </w:rPr>
              <w:t>superheroes</w:t>
            </w:r>
          </w:p>
          <w:p w:rsidR="00B418A3" w:rsidRDefault="00B418A3" w:rsidP="00C97754">
            <w:pPr>
              <w:rPr>
                <w:rFonts w:ascii="Trebuchet MS" w:hAnsi="Trebuchet MS"/>
                <w:sz w:val="20"/>
                <w:szCs w:val="20"/>
              </w:rPr>
            </w:pPr>
            <w:r w:rsidRPr="00B418A3">
              <w:rPr>
                <w:rFonts w:ascii="Trebuchet MS" w:hAnsi="Trebuchet MS"/>
                <w:sz w:val="20"/>
                <w:szCs w:val="20"/>
              </w:rPr>
              <w:t>-use the materials and the tools independently to create their own designs linked to the topic</w:t>
            </w:r>
          </w:p>
          <w:p w:rsidR="00CE4320" w:rsidRDefault="00CE4320" w:rsidP="00CE4320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-role play (emergency services)</w:t>
            </w:r>
          </w:p>
          <w:p w:rsidR="00CE4320" w:rsidRDefault="00CE4320" w:rsidP="00CE432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-v</w:t>
            </w:r>
            <w:r w:rsidRPr="00C953AB">
              <w:rPr>
                <w:rFonts w:ascii="Trebuchet MS" w:hAnsi="Trebuchet MS"/>
                <w:sz w:val="20"/>
                <w:szCs w:val="20"/>
              </w:rPr>
              <w:t>isitors (Life in modern Britain)</w:t>
            </w:r>
          </w:p>
          <w:p w:rsidR="00DA490D" w:rsidRPr="00C953AB" w:rsidRDefault="00DA490D" w:rsidP="00CE4320">
            <w:pPr>
              <w:rPr>
                <w:rFonts w:ascii="Trebuchet MS" w:hAnsi="Trebuchet MS"/>
                <w:sz w:val="20"/>
                <w:szCs w:val="20"/>
              </w:rPr>
            </w:pPr>
          </w:p>
          <w:p w:rsidR="00CE4320" w:rsidRPr="009F1EFD" w:rsidRDefault="00CE4320" w:rsidP="00C97754">
            <w:pPr>
              <w:rPr>
                <w:rFonts w:ascii="Trebuchet MS" w:hAnsi="Trebuchet MS"/>
                <w:b/>
              </w:rPr>
            </w:pPr>
          </w:p>
        </w:tc>
        <w:tc>
          <w:tcPr>
            <w:tcW w:w="3487" w:type="dxa"/>
          </w:tcPr>
          <w:p w:rsidR="008E5041" w:rsidRDefault="002F084D" w:rsidP="00AB4D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084D">
              <w:rPr>
                <w:rFonts w:ascii="Trebuchet MS" w:hAnsi="Trebuchet MS"/>
                <w:b/>
                <w:sz w:val="20"/>
                <w:szCs w:val="20"/>
              </w:rPr>
              <w:t>-What makes a place special/holy?</w:t>
            </w:r>
          </w:p>
          <w:p w:rsidR="002F084D" w:rsidRPr="002F084D" w:rsidRDefault="002F084D" w:rsidP="002F084D">
            <w:pPr>
              <w:rPr>
                <w:rFonts w:ascii="Trebuchet MS" w:hAnsi="Trebuchet MS"/>
                <w:sz w:val="20"/>
                <w:szCs w:val="20"/>
              </w:rPr>
            </w:pPr>
            <w:r w:rsidRPr="002F084D">
              <w:rPr>
                <w:rFonts w:ascii="Trebuchet MS" w:hAnsi="Trebuchet MS"/>
                <w:sz w:val="20"/>
                <w:szCs w:val="20"/>
              </w:rPr>
              <w:t>Begin to develop pupils’ understanding of a place being considered as a special/holy place where believers go to worship.</w:t>
            </w:r>
          </w:p>
          <w:p w:rsidR="002F084D" w:rsidRPr="002F084D" w:rsidRDefault="002F084D" w:rsidP="002F084D">
            <w:pPr>
              <w:rPr>
                <w:rFonts w:ascii="Trebuchet MS" w:hAnsi="Trebuchet MS"/>
                <w:sz w:val="20"/>
                <w:szCs w:val="20"/>
              </w:rPr>
            </w:pPr>
            <w:r w:rsidRPr="002F084D">
              <w:rPr>
                <w:rFonts w:ascii="Trebuchet MS" w:hAnsi="Trebuchet MS"/>
                <w:sz w:val="20"/>
                <w:szCs w:val="20"/>
              </w:rPr>
              <w:t xml:space="preserve">Creating a special place. </w:t>
            </w:r>
          </w:p>
          <w:p w:rsidR="002F084D" w:rsidRPr="002F084D" w:rsidRDefault="002F084D" w:rsidP="002F084D">
            <w:pPr>
              <w:rPr>
                <w:rFonts w:ascii="Trebuchet MS" w:hAnsi="Trebuchet MS"/>
                <w:sz w:val="20"/>
                <w:szCs w:val="20"/>
              </w:rPr>
            </w:pPr>
            <w:r w:rsidRPr="002F084D">
              <w:rPr>
                <w:rFonts w:ascii="Trebuchet MS" w:hAnsi="Trebuchet MS"/>
                <w:sz w:val="20"/>
                <w:szCs w:val="20"/>
              </w:rPr>
              <w:t xml:space="preserve">Talking about special places in the children’s own experiences indoors and outdoors. </w:t>
            </w:r>
          </w:p>
          <w:p w:rsidR="002F084D" w:rsidRPr="002F084D" w:rsidRDefault="002F084D" w:rsidP="002F084D">
            <w:pPr>
              <w:rPr>
                <w:rFonts w:ascii="Trebuchet MS" w:hAnsi="Trebuchet MS"/>
                <w:sz w:val="20"/>
                <w:szCs w:val="20"/>
              </w:rPr>
            </w:pPr>
            <w:r w:rsidRPr="002F084D">
              <w:rPr>
                <w:rFonts w:ascii="Trebuchet MS" w:hAnsi="Trebuchet MS"/>
                <w:sz w:val="20"/>
                <w:szCs w:val="20"/>
              </w:rPr>
              <w:t>Visiting the church and talking about why the church is special.</w:t>
            </w:r>
          </w:p>
          <w:p w:rsidR="002F084D" w:rsidRPr="002F084D" w:rsidRDefault="002F084D" w:rsidP="002F084D">
            <w:pPr>
              <w:rPr>
                <w:rFonts w:ascii="Trebuchet MS" w:hAnsi="Trebuchet MS"/>
                <w:sz w:val="20"/>
                <w:szCs w:val="20"/>
              </w:rPr>
            </w:pPr>
            <w:r w:rsidRPr="002F084D">
              <w:rPr>
                <w:rFonts w:ascii="Trebuchet MS" w:hAnsi="Trebuchet MS"/>
                <w:sz w:val="20"/>
                <w:szCs w:val="20"/>
              </w:rPr>
              <w:t xml:space="preserve">Choosing special places to visit in travel brochures. </w:t>
            </w:r>
          </w:p>
          <w:p w:rsidR="002F084D" w:rsidRDefault="002F084D" w:rsidP="002F084D">
            <w:pPr>
              <w:rPr>
                <w:rFonts w:ascii="Trebuchet MS" w:hAnsi="Trebuchet MS"/>
                <w:sz w:val="20"/>
                <w:szCs w:val="20"/>
              </w:rPr>
            </w:pPr>
            <w:r w:rsidRPr="002F084D">
              <w:rPr>
                <w:rFonts w:ascii="Trebuchet MS" w:hAnsi="Trebuchet MS"/>
                <w:sz w:val="20"/>
                <w:szCs w:val="20"/>
              </w:rPr>
              <w:t>Links with Non-Christian Faiths – learn about Mosques and Temples where worshippers remove their shoes.</w:t>
            </w:r>
          </w:p>
          <w:p w:rsidR="0012036C" w:rsidRPr="0012036C" w:rsidRDefault="0012036C" w:rsidP="0012036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12036C">
              <w:rPr>
                <w:rFonts w:ascii="Trebuchet MS" w:hAnsi="Trebuchet MS"/>
                <w:b/>
                <w:sz w:val="20"/>
                <w:szCs w:val="20"/>
              </w:rPr>
              <w:t xml:space="preserve">-Special Times </w:t>
            </w:r>
          </w:p>
          <w:p w:rsidR="0012036C" w:rsidRPr="0012036C" w:rsidRDefault="0012036C" w:rsidP="0012036C">
            <w:pPr>
              <w:rPr>
                <w:rFonts w:ascii="Trebuchet MS" w:hAnsi="Trebuchet MS"/>
                <w:sz w:val="20"/>
                <w:szCs w:val="20"/>
              </w:rPr>
            </w:pPr>
            <w:r w:rsidRPr="0012036C">
              <w:rPr>
                <w:rFonts w:ascii="Trebuchet MS" w:hAnsi="Trebuchet MS"/>
                <w:sz w:val="20"/>
                <w:szCs w:val="20"/>
              </w:rPr>
              <w:t xml:space="preserve">Develop pupils understanding of special/holy times. Increasing their knowledge of the ways special times are celebrated, remembered and the reasons why. </w:t>
            </w:r>
          </w:p>
          <w:p w:rsidR="0012036C" w:rsidRPr="0012036C" w:rsidRDefault="0012036C" w:rsidP="0012036C">
            <w:pPr>
              <w:rPr>
                <w:rFonts w:ascii="Trebuchet MS" w:hAnsi="Trebuchet MS"/>
                <w:sz w:val="20"/>
                <w:szCs w:val="20"/>
              </w:rPr>
            </w:pPr>
            <w:r w:rsidRPr="0012036C">
              <w:rPr>
                <w:rFonts w:ascii="Trebuchet MS" w:hAnsi="Trebuchet MS"/>
                <w:sz w:val="20"/>
                <w:szCs w:val="20"/>
              </w:rPr>
              <w:t xml:space="preserve">Introduce pupils to the story of Pentecost and God as Holy Spirit. </w:t>
            </w:r>
          </w:p>
          <w:p w:rsidR="0012036C" w:rsidRPr="002F084D" w:rsidRDefault="0012036C" w:rsidP="002F084D">
            <w:pPr>
              <w:rPr>
                <w:b/>
                <w:bCs/>
              </w:rPr>
            </w:pPr>
          </w:p>
        </w:tc>
      </w:tr>
    </w:tbl>
    <w:p w:rsidR="008E5041" w:rsidRDefault="008E504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E5041" w:rsidTr="00AB4D2F">
        <w:tc>
          <w:tcPr>
            <w:tcW w:w="13948" w:type="dxa"/>
            <w:gridSpan w:val="4"/>
          </w:tcPr>
          <w:p w:rsidR="008E5041" w:rsidRPr="00491BEB" w:rsidRDefault="008E5041" w:rsidP="008E5041">
            <w:pPr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w:t>EYFS SUMMER 2</w:t>
            </w:r>
          </w:p>
        </w:tc>
      </w:tr>
      <w:tr w:rsidR="008E5041" w:rsidTr="00AB4D2F">
        <w:tc>
          <w:tcPr>
            <w:tcW w:w="13948" w:type="dxa"/>
            <w:gridSpan w:val="4"/>
          </w:tcPr>
          <w:p w:rsidR="00AB4D2F" w:rsidRDefault="00AB4D2F" w:rsidP="00AB4D2F">
            <w:pPr>
              <w:rPr>
                <w:rFonts w:ascii="Trebuchet MS" w:hAnsi="Trebuchet MS"/>
                <w:b/>
              </w:rPr>
            </w:pPr>
            <w:r w:rsidRPr="00AB4D2F">
              <w:rPr>
                <w:rFonts w:ascii="Trebuchet MS" w:hAnsi="Trebuchet MS"/>
                <w:b/>
              </w:rPr>
              <w:t>TRADITIONAL TALES/ TRANSPORT AND TRAVEL</w:t>
            </w:r>
          </w:p>
          <w:p w:rsidR="00CE4320" w:rsidRPr="00CE4320" w:rsidRDefault="00CE4320" w:rsidP="00CE4320">
            <w:pPr>
              <w:contextualSpacing/>
              <w:outlineLvl w:val="0"/>
              <w:rPr>
                <w:rFonts w:ascii="Trebuchet MS" w:hAnsi="Trebuchet MS"/>
                <w:b/>
                <w:i/>
                <w:color w:val="FF0000"/>
              </w:rPr>
            </w:pPr>
            <w:r w:rsidRPr="00CE4320">
              <w:rPr>
                <w:rFonts w:ascii="Trebuchet MS" w:hAnsi="Trebuchet MS"/>
                <w:b/>
                <w:i/>
                <w:color w:val="FF0000"/>
              </w:rPr>
              <w:t>A traditional version of Sleeping Beauty, Jim and the Beanstalk</w:t>
            </w:r>
            <w:r w:rsidRPr="00D94C08">
              <w:rPr>
                <w:rFonts w:ascii="Trebuchet MS" w:hAnsi="Trebuchet MS"/>
                <w:i/>
                <w:color w:val="FF0000"/>
              </w:rPr>
              <w:t xml:space="preserve"> by Raymond Briggs</w:t>
            </w:r>
            <w:r w:rsidRPr="00CE4320">
              <w:rPr>
                <w:rFonts w:ascii="Trebuchet MS" w:hAnsi="Trebuchet MS"/>
                <w:b/>
                <w:i/>
                <w:color w:val="FF0000"/>
              </w:rPr>
              <w:t xml:space="preserve">, Mixed Up Fairy Tales </w:t>
            </w:r>
            <w:r w:rsidRPr="00D94C08">
              <w:rPr>
                <w:rFonts w:ascii="Trebuchet MS" w:hAnsi="Trebuchet MS"/>
                <w:i/>
                <w:color w:val="FF0000"/>
              </w:rPr>
              <w:t>by Hilary Robinson</w:t>
            </w:r>
            <w:r w:rsidRPr="00CE4320">
              <w:rPr>
                <w:rFonts w:ascii="Trebuchet MS" w:hAnsi="Trebuchet MS"/>
                <w:b/>
                <w:i/>
                <w:color w:val="FF0000"/>
              </w:rPr>
              <w:t xml:space="preserve">, You Can't Take an Elephant on the Bus </w:t>
            </w:r>
            <w:r w:rsidRPr="00D94C08">
              <w:rPr>
                <w:rFonts w:ascii="Trebuchet MS" w:hAnsi="Trebuchet MS"/>
                <w:i/>
                <w:color w:val="FF0000"/>
              </w:rPr>
              <w:t>by Patricia Cleveland-Peck</w:t>
            </w:r>
            <w:r w:rsidRPr="00CE4320">
              <w:rPr>
                <w:rFonts w:ascii="Trebuchet MS" w:hAnsi="Trebuchet MS"/>
                <w:b/>
                <w:i/>
                <w:color w:val="FF0000"/>
              </w:rPr>
              <w:t xml:space="preserve">, </w:t>
            </w:r>
            <w:bookmarkStart w:id="5" w:name="_Hlk508871214"/>
            <w:r w:rsidRPr="00D94C08">
              <w:rPr>
                <w:rFonts w:ascii="Trebuchet MS" w:hAnsi="Trebuchet MS"/>
                <w:b/>
                <w:i/>
                <w:color w:val="FF0000"/>
              </w:rPr>
              <w:t>Mrs Armitage on Wheels</w:t>
            </w:r>
            <w:r w:rsidRPr="00CE4320">
              <w:rPr>
                <w:rFonts w:ascii="Trebuchet MS" w:hAnsi="Trebuchet MS"/>
                <w:b/>
                <w:i/>
                <w:color w:val="FF0000"/>
              </w:rPr>
              <w:t xml:space="preserve"> </w:t>
            </w:r>
            <w:bookmarkEnd w:id="5"/>
            <w:r w:rsidRPr="00D94C08">
              <w:rPr>
                <w:rFonts w:ascii="Trebuchet MS" w:hAnsi="Trebuchet MS"/>
                <w:i/>
                <w:color w:val="FF0000"/>
              </w:rPr>
              <w:t>by Quentin Blake</w:t>
            </w:r>
            <w:r w:rsidRPr="00CE4320">
              <w:rPr>
                <w:rFonts w:ascii="Trebuchet MS" w:hAnsi="Trebuchet MS"/>
                <w:b/>
                <w:i/>
                <w:color w:val="FF0000"/>
              </w:rPr>
              <w:t xml:space="preserve">, The Hundred Decker Bus </w:t>
            </w:r>
            <w:r w:rsidRPr="00D94C08">
              <w:rPr>
                <w:rFonts w:ascii="Trebuchet MS" w:hAnsi="Trebuchet MS"/>
                <w:i/>
                <w:color w:val="FF0000"/>
              </w:rPr>
              <w:t>by Mike Smith</w:t>
            </w:r>
            <w:bookmarkStart w:id="6" w:name="_Hlk508872985"/>
            <w:r w:rsidRPr="00D94C08">
              <w:rPr>
                <w:rFonts w:ascii="Trebuchet MS" w:hAnsi="Trebuchet MS"/>
                <w:i/>
                <w:color w:val="FF0000"/>
              </w:rPr>
              <w:t>,</w:t>
            </w:r>
            <w:r w:rsidRPr="00CE4320">
              <w:rPr>
                <w:rFonts w:ascii="Trebuchet MS" w:hAnsi="Trebuchet MS"/>
                <w:b/>
                <w:i/>
                <w:color w:val="FF0000"/>
              </w:rPr>
              <w:t xml:space="preserve"> Naughty Bus </w:t>
            </w:r>
            <w:bookmarkEnd w:id="6"/>
            <w:r w:rsidRPr="00D94C08">
              <w:rPr>
                <w:rFonts w:ascii="Trebuchet MS" w:hAnsi="Trebuchet MS"/>
                <w:i/>
                <w:color w:val="FF0000"/>
              </w:rPr>
              <w:t>by Jan Oke</w:t>
            </w:r>
            <w:bookmarkStart w:id="7" w:name="_Hlk508871135"/>
            <w:r w:rsidRPr="00CE4320">
              <w:rPr>
                <w:rFonts w:ascii="Trebuchet MS" w:hAnsi="Trebuchet MS"/>
                <w:b/>
                <w:i/>
                <w:color w:val="FF0000"/>
              </w:rPr>
              <w:t xml:space="preserve">, </w:t>
            </w:r>
            <w:r w:rsidRPr="00D94C08">
              <w:rPr>
                <w:rFonts w:ascii="Trebuchet MS" w:hAnsi="Trebuchet MS"/>
                <w:b/>
                <w:i/>
                <w:color w:val="FF0000"/>
              </w:rPr>
              <w:t>The Train Ride</w:t>
            </w:r>
            <w:r w:rsidRPr="00CE4320">
              <w:rPr>
                <w:rFonts w:ascii="Trebuchet MS" w:hAnsi="Trebuchet MS"/>
                <w:b/>
                <w:i/>
                <w:color w:val="FF0000"/>
              </w:rPr>
              <w:t xml:space="preserve"> </w:t>
            </w:r>
            <w:bookmarkEnd w:id="7"/>
            <w:r w:rsidRPr="00D94C08">
              <w:rPr>
                <w:rFonts w:ascii="Trebuchet MS" w:hAnsi="Trebuchet MS"/>
                <w:i/>
                <w:color w:val="FF0000"/>
              </w:rPr>
              <w:t>by June Crebbin</w:t>
            </w:r>
          </w:p>
          <w:p w:rsidR="00CE4320" w:rsidRPr="00CE4320" w:rsidRDefault="00CE4320" w:rsidP="00CE4320">
            <w:pPr>
              <w:outlineLvl w:val="0"/>
              <w:rPr>
                <w:rFonts w:ascii="Trebuchet MS" w:hAnsi="Trebuchet MS"/>
                <w:b/>
                <w:i/>
                <w:color w:val="FF0000"/>
              </w:rPr>
            </w:pPr>
            <w:r w:rsidRPr="00CE4320">
              <w:rPr>
                <w:rFonts w:ascii="Trebuchet MS" w:hAnsi="Trebuchet MS"/>
                <w:b/>
                <w:i/>
                <w:color w:val="FF0000"/>
              </w:rPr>
              <w:t xml:space="preserve">Duck in the Truck </w:t>
            </w:r>
            <w:r w:rsidRPr="00D94C08">
              <w:rPr>
                <w:rFonts w:ascii="Trebuchet MS" w:hAnsi="Trebuchet MS"/>
                <w:i/>
                <w:color w:val="FF0000"/>
              </w:rPr>
              <w:t>by Jez Alborough</w:t>
            </w:r>
            <w:r w:rsidR="00D94C08">
              <w:rPr>
                <w:rFonts w:ascii="Trebuchet MS" w:hAnsi="Trebuchet MS"/>
                <w:b/>
                <w:i/>
                <w:color w:val="FF0000"/>
              </w:rPr>
              <w:t>,</w:t>
            </w:r>
            <w:r w:rsidRPr="00CE4320">
              <w:rPr>
                <w:rFonts w:ascii="Trebuchet MS" w:hAnsi="Trebuchet MS"/>
                <w:b/>
                <w:i/>
                <w:color w:val="FF0000"/>
              </w:rPr>
              <w:t xml:space="preserve"> Mr Gumpy's Motor Car </w:t>
            </w:r>
            <w:r w:rsidRPr="00D94C08">
              <w:rPr>
                <w:rFonts w:ascii="Trebuchet MS" w:hAnsi="Trebuchet MS"/>
                <w:i/>
                <w:color w:val="FF0000"/>
              </w:rPr>
              <w:t xml:space="preserve">by John Burningham, </w:t>
            </w:r>
            <w:r w:rsidRPr="00CE4320">
              <w:rPr>
                <w:rFonts w:ascii="Trebuchet MS" w:hAnsi="Trebuchet MS"/>
                <w:b/>
                <w:i/>
                <w:color w:val="FF0000"/>
              </w:rPr>
              <w:t xml:space="preserve">If I built a car </w:t>
            </w:r>
            <w:r w:rsidRPr="00D94C08">
              <w:rPr>
                <w:rFonts w:ascii="Trebuchet MS" w:hAnsi="Trebuchet MS"/>
                <w:i/>
                <w:color w:val="FF0000"/>
              </w:rPr>
              <w:t>by Chris Van Dusen</w:t>
            </w:r>
            <w:r w:rsidRPr="00CE4320">
              <w:rPr>
                <w:rFonts w:ascii="Trebuchet MS" w:hAnsi="Trebuchet MS"/>
                <w:b/>
                <w:i/>
                <w:color w:val="FF0000"/>
              </w:rPr>
              <w:t xml:space="preserve">, Journey Home from Grandpas </w:t>
            </w:r>
            <w:r w:rsidR="00D94C08" w:rsidRPr="00D94C08">
              <w:rPr>
                <w:rFonts w:ascii="Trebuchet MS" w:hAnsi="Trebuchet MS"/>
                <w:i/>
                <w:color w:val="FF0000"/>
              </w:rPr>
              <w:t xml:space="preserve">by </w:t>
            </w:r>
            <w:r w:rsidRPr="00D94C08">
              <w:rPr>
                <w:rFonts w:ascii="Trebuchet MS" w:hAnsi="Trebuchet MS"/>
                <w:i/>
                <w:color w:val="FF0000"/>
              </w:rPr>
              <w:t>Jemima Lumley</w:t>
            </w:r>
            <w:r w:rsidRPr="00CE4320">
              <w:rPr>
                <w:rFonts w:ascii="Trebuchet MS" w:hAnsi="Trebuchet MS"/>
                <w:b/>
                <w:i/>
                <w:color w:val="FF0000"/>
              </w:rPr>
              <w:t xml:space="preserve">, Oi! Get Off Our Train </w:t>
            </w:r>
            <w:r w:rsidRPr="00D94C08">
              <w:rPr>
                <w:rFonts w:ascii="Trebuchet MS" w:hAnsi="Trebuchet MS"/>
                <w:i/>
                <w:color w:val="FF0000"/>
              </w:rPr>
              <w:t>by John Burningham</w:t>
            </w:r>
            <w:r w:rsidRPr="00CE4320">
              <w:rPr>
                <w:rFonts w:ascii="Trebuchet MS" w:hAnsi="Trebuchet MS"/>
                <w:b/>
                <w:i/>
                <w:color w:val="FF0000"/>
              </w:rPr>
              <w:t xml:space="preserve"> </w:t>
            </w:r>
          </w:p>
          <w:p w:rsidR="00CE4320" w:rsidRPr="00CE4320" w:rsidRDefault="00CE4320" w:rsidP="00CE4320">
            <w:pPr>
              <w:contextualSpacing/>
              <w:textAlignment w:val="baseline"/>
              <w:rPr>
                <w:rFonts w:ascii="Trebuchet MS" w:hAnsi="Trebuchet MS"/>
                <w:b/>
                <w:i/>
                <w:color w:val="FF0000"/>
              </w:rPr>
            </w:pPr>
            <w:r w:rsidRPr="00CE4320">
              <w:rPr>
                <w:rFonts w:ascii="Trebuchet MS" w:hAnsi="Trebuchet MS"/>
                <w:b/>
                <w:i/>
                <w:color w:val="FF0000"/>
              </w:rPr>
              <w:t xml:space="preserve">Non-Fiction: </w:t>
            </w:r>
          </w:p>
          <w:p w:rsidR="008E5041" w:rsidRPr="00CE4320" w:rsidRDefault="00CE4320" w:rsidP="00CE4320">
            <w:pPr>
              <w:contextualSpacing/>
              <w:textAlignment w:val="baseline"/>
              <w:rPr>
                <w:rFonts w:ascii="Trebuchet MS" w:hAnsi="Trebuchet MS"/>
                <w:b/>
                <w:i/>
                <w:color w:val="FF0000"/>
              </w:rPr>
            </w:pPr>
            <w:r w:rsidRPr="00CE4320">
              <w:rPr>
                <w:rFonts w:ascii="Trebuchet MS" w:hAnsi="Trebuchet MS"/>
                <w:b/>
                <w:i/>
                <w:color w:val="FF0000"/>
              </w:rPr>
              <w:t xml:space="preserve">My First Book of Transport </w:t>
            </w:r>
            <w:r w:rsidRPr="00D94C08">
              <w:rPr>
                <w:rFonts w:ascii="Trebuchet MS" w:hAnsi="Trebuchet MS"/>
                <w:i/>
                <w:color w:val="FF0000"/>
              </w:rPr>
              <w:t>by Charlotte Gullain</w:t>
            </w:r>
            <w:r w:rsidRPr="00CE4320">
              <w:rPr>
                <w:rFonts w:ascii="Trebuchet MS" w:hAnsi="Trebuchet MS"/>
                <w:b/>
                <w:i/>
                <w:color w:val="FF0000"/>
              </w:rPr>
              <w:t xml:space="preserve"> , My First Things that go: Let’s Get Moving </w:t>
            </w:r>
            <w:r w:rsidRPr="00D94C08">
              <w:rPr>
                <w:rFonts w:ascii="Trebuchet MS" w:hAnsi="Trebuchet MS"/>
                <w:i/>
                <w:color w:val="FF0000"/>
              </w:rPr>
              <w:t>by DK,</w:t>
            </w:r>
            <w:r w:rsidRPr="00CE4320">
              <w:rPr>
                <w:rFonts w:ascii="Trebuchet MS" w:hAnsi="Trebuchet MS"/>
                <w:b/>
                <w:i/>
                <w:color w:val="FF0000"/>
              </w:rPr>
              <w:t xml:space="preserve"> On the Go by Sarah Powell, Look Inside Things that Go </w:t>
            </w:r>
            <w:r w:rsidRPr="00D94C08">
              <w:rPr>
                <w:rFonts w:ascii="Trebuchet MS" w:hAnsi="Trebuchet MS"/>
                <w:i/>
                <w:color w:val="FF0000"/>
              </w:rPr>
              <w:t>by Rob Lloyd Jones</w:t>
            </w:r>
            <w:r w:rsidRPr="00CE4320">
              <w:rPr>
                <w:rFonts w:ascii="Trebuchet MS" w:hAnsi="Trebuchet MS"/>
                <w:b/>
                <w:i/>
                <w:color w:val="FF0000"/>
              </w:rPr>
              <w:t xml:space="preserve">, On the Move: Rescue </w:t>
            </w:r>
            <w:r w:rsidRPr="00D94C08">
              <w:rPr>
                <w:rFonts w:ascii="Trebuchet MS" w:hAnsi="Trebuchet MS"/>
                <w:i/>
                <w:color w:val="FF0000"/>
              </w:rPr>
              <w:t>by Samuel Perrett</w:t>
            </w:r>
          </w:p>
        </w:tc>
      </w:tr>
      <w:tr w:rsidR="008E5041" w:rsidTr="00AB4D2F">
        <w:tc>
          <w:tcPr>
            <w:tcW w:w="3487" w:type="dxa"/>
          </w:tcPr>
          <w:p w:rsidR="008E5041" w:rsidRPr="009F1EFD" w:rsidRDefault="008E5041" w:rsidP="00AB4D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3487" w:type="dxa"/>
          </w:tcPr>
          <w:p w:rsidR="008E5041" w:rsidRPr="009F1EFD" w:rsidRDefault="008E5041" w:rsidP="00AB4D2F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3487" w:type="dxa"/>
          </w:tcPr>
          <w:p w:rsidR="008E5041" w:rsidRPr="009F1EFD" w:rsidRDefault="008E5041" w:rsidP="00AB4D2F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PHYSICAL DEVELOPMENT</w:t>
            </w:r>
          </w:p>
        </w:tc>
        <w:tc>
          <w:tcPr>
            <w:tcW w:w="3487" w:type="dxa"/>
          </w:tcPr>
          <w:p w:rsidR="008E5041" w:rsidRPr="009F1EFD" w:rsidRDefault="008E5041" w:rsidP="00AB4D2F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LITERACY</w:t>
            </w:r>
          </w:p>
        </w:tc>
      </w:tr>
      <w:tr w:rsidR="008E5041" w:rsidTr="00AB4D2F">
        <w:tc>
          <w:tcPr>
            <w:tcW w:w="3487" w:type="dxa"/>
          </w:tcPr>
          <w:p w:rsidR="008E5041" w:rsidRDefault="008E5041" w:rsidP="00473A4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-develop more confidence to </w:t>
            </w:r>
            <w:r w:rsidR="00473A44">
              <w:rPr>
                <w:rFonts w:ascii="Trebuchet MS" w:hAnsi="Trebuchet MS"/>
                <w:sz w:val="20"/>
                <w:szCs w:val="20"/>
              </w:rPr>
              <w:t>try new and different activities and say what activities they like to do more than others, giving reasons why</w:t>
            </w:r>
          </w:p>
          <w:p w:rsidR="00473A44" w:rsidRDefault="00473A44" w:rsidP="00473A4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to welcome praise when they have done something to be proud of and give praise to others </w:t>
            </w:r>
          </w:p>
          <w:p w:rsidR="00473A44" w:rsidRDefault="00473A44" w:rsidP="00473A4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-develop an awareness of their own and others’ attitudes and behaviour, linking it to the need for consequences if behaviour is unacceptable</w:t>
            </w:r>
          </w:p>
          <w:p w:rsidR="00473A44" w:rsidRDefault="00473A44" w:rsidP="00473A4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-discuss morals and acceptable and unacceptable behaviour linking it to the </w:t>
            </w:r>
            <w:r w:rsidR="00633AA3">
              <w:rPr>
                <w:rFonts w:ascii="Trebuchet MS" w:hAnsi="Trebuchet MS"/>
                <w:sz w:val="20"/>
                <w:szCs w:val="20"/>
              </w:rPr>
              <w:t>traditional tales</w:t>
            </w:r>
            <w:r>
              <w:rPr>
                <w:rFonts w:ascii="Trebuchet MS" w:hAnsi="Trebuchet MS"/>
                <w:sz w:val="20"/>
                <w:szCs w:val="20"/>
              </w:rPr>
              <w:t xml:space="preserve"> and whether or not their behaviour is acceptable</w:t>
            </w:r>
          </w:p>
          <w:p w:rsidR="00516F3B" w:rsidRDefault="00516F3B" w:rsidP="00473A4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-develop sensitivity towards their peers and develop an awareness of people’s needs</w:t>
            </w:r>
          </w:p>
          <w:p w:rsidR="008E5041" w:rsidRDefault="008E5041" w:rsidP="00AB4D2F">
            <w:pPr>
              <w:rPr>
                <w:rFonts w:ascii="Trebuchet MS" w:hAnsi="Trebuchet MS"/>
                <w:sz w:val="20"/>
                <w:szCs w:val="20"/>
              </w:rPr>
            </w:pPr>
          </w:p>
          <w:p w:rsidR="008E5041" w:rsidRDefault="008E5041" w:rsidP="00AB4D2F">
            <w:pPr>
              <w:rPr>
                <w:rFonts w:ascii="Trebuchet MS" w:hAnsi="Trebuchet MS"/>
                <w:sz w:val="20"/>
                <w:szCs w:val="20"/>
              </w:rPr>
            </w:pPr>
          </w:p>
          <w:p w:rsidR="008E5041" w:rsidRDefault="008E5041" w:rsidP="00AB4D2F">
            <w:pPr>
              <w:rPr>
                <w:rFonts w:ascii="Trebuchet MS" w:hAnsi="Trebuchet MS"/>
                <w:sz w:val="20"/>
                <w:szCs w:val="20"/>
              </w:rPr>
            </w:pPr>
          </w:p>
          <w:p w:rsidR="008E5041" w:rsidRPr="005058DA" w:rsidRDefault="008E5041" w:rsidP="00AB4D2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516F3B" w:rsidRDefault="00516F3B" w:rsidP="00516F3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listen to a range of </w:t>
            </w:r>
            <w:r w:rsidR="00633AA3">
              <w:rPr>
                <w:rFonts w:ascii="Trebuchet MS" w:hAnsi="Trebuchet MS"/>
                <w:sz w:val="20"/>
                <w:szCs w:val="20"/>
              </w:rPr>
              <w:t>traditional Tales</w:t>
            </w:r>
            <w:r>
              <w:rPr>
                <w:rFonts w:ascii="Trebuchet MS" w:hAnsi="Trebuchet MS"/>
                <w:sz w:val="20"/>
                <w:szCs w:val="20"/>
              </w:rPr>
              <w:t xml:space="preserve"> stories, accurately anticipating key events</w:t>
            </w:r>
          </w:p>
          <w:p w:rsidR="00516F3B" w:rsidRDefault="00516F3B" w:rsidP="00516F3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-respond to the stories they hear with relevant comments, questions or actions</w:t>
            </w:r>
          </w:p>
          <w:p w:rsidR="008E5041" w:rsidRDefault="00516F3B" w:rsidP="00516F3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-develop the ability to listen to what others are saying and respond appropriately whilst continuing with their activity</w:t>
            </w:r>
          </w:p>
          <w:p w:rsidR="00516F3B" w:rsidRDefault="00516F3B" w:rsidP="00516F3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-answer ‘how’ and ‘why’ questions about their experiences and in response to stories </w:t>
            </w:r>
          </w:p>
          <w:p w:rsidR="000F47FE" w:rsidRDefault="000F47FE" w:rsidP="00516F3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-be able to use verbs in the past and present tense correctly as they verbally recount </w:t>
            </w:r>
            <w:r w:rsidR="00633AA3">
              <w:rPr>
                <w:rFonts w:ascii="Trebuchet MS" w:hAnsi="Trebuchet MS"/>
                <w:sz w:val="20"/>
                <w:szCs w:val="20"/>
              </w:rPr>
              <w:t>different journeys they may have been on</w:t>
            </w:r>
          </w:p>
          <w:p w:rsidR="000F47FE" w:rsidRPr="009F1EFD" w:rsidRDefault="000F47FE" w:rsidP="00516F3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sz w:val="20"/>
                <w:szCs w:val="20"/>
              </w:rPr>
              <w:t>-be able to talk about events that are going to take place in the future linked to their upcoming summer holidays</w:t>
            </w:r>
            <w:r w:rsidR="00633AA3">
              <w:rPr>
                <w:rFonts w:ascii="Trebuchet MS" w:hAnsi="Trebuchet MS"/>
                <w:sz w:val="20"/>
                <w:szCs w:val="20"/>
              </w:rPr>
              <w:t xml:space="preserve"> and any trips they may have planned over the summer holidays</w:t>
            </w:r>
          </w:p>
        </w:tc>
        <w:tc>
          <w:tcPr>
            <w:tcW w:w="3487" w:type="dxa"/>
          </w:tcPr>
          <w:p w:rsidR="008E5041" w:rsidRDefault="008E5041" w:rsidP="00641F5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-experiment with different ways of moving</w:t>
            </w:r>
            <w:r w:rsidR="00641F5E">
              <w:rPr>
                <w:rFonts w:ascii="Trebuchet MS" w:hAnsi="Trebuchet MS"/>
                <w:sz w:val="20"/>
                <w:szCs w:val="20"/>
              </w:rPr>
              <w:t>, developing confidence to move in a variety of ways, negotiating space</w:t>
            </w:r>
          </w:p>
          <w:p w:rsidR="00641F5E" w:rsidRDefault="00641F5E" w:rsidP="00641F5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-develop an understanding for the need to be safe when tackling new challenges and learning in new environments such as the forest school </w:t>
            </w:r>
          </w:p>
          <w:p w:rsidR="00641F5E" w:rsidRDefault="00641F5E" w:rsidP="00641F5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-to have an awareness of risks and know what risks are safe and what risks are unsafe</w:t>
            </w:r>
          </w:p>
          <w:p w:rsidR="00641F5E" w:rsidRDefault="00641F5E" w:rsidP="00641F5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-to handle equipment safely without having to be helped by an adult</w:t>
            </w:r>
          </w:p>
          <w:p w:rsidR="00641F5E" w:rsidRDefault="00641F5E" w:rsidP="00641F5E">
            <w:pPr>
              <w:rPr>
                <w:rFonts w:ascii="Trebuchet MS" w:hAnsi="Trebuchet MS"/>
                <w:sz w:val="20"/>
                <w:szCs w:val="20"/>
              </w:rPr>
            </w:pPr>
          </w:p>
          <w:p w:rsidR="008E5041" w:rsidRPr="009F1EFD" w:rsidRDefault="008E5041" w:rsidP="00AB4D2F">
            <w:pPr>
              <w:rPr>
                <w:rFonts w:ascii="Trebuchet MS" w:hAnsi="Trebuchet MS"/>
                <w:b/>
              </w:rPr>
            </w:pPr>
          </w:p>
        </w:tc>
        <w:tc>
          <w:tcPr>
            <w:tcW w:w="3487" w:type="dxa"/>
          </w:tcPr>
          <w:p w:rsidR="008E5041" w:rsidRDefault="008E5041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8C3C22">
              <w:rPr>
                <w:rFonts w:ascii="Trebuchet MS" w:hAnsi="Trebuchet MS"/>
                <w:sz w:val="20"/>
                <w:szCs w:val="20"/>
              </w:rPr>
              <w:t>-RWI programme</w:t>
            </w:r>
          </w:p>
          <w:p w:rsidR="00EB7425" w:rsidRDefault="00EB7425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-read and understand simple sentences</w:t>
            </w:r>
          </w:p>
          <w:p w:rsidR="00EB7425" w:rsidRDefault="00EB7425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-use phonic knowledge to decode and read aloud words</w:t>
            </w:r>
          </w:p>
          <w:p w:rsidR="00EB7425" w:rsidRDefault="00EB7425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-read some common irregular words (RWI red words)</w:t>
            </w:r>
          </w:p>
          <w:p w:rsidR="00EB7425" w:rsidRPr="008C3C22" w:rsidRDefault="00EB7425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-to answer questions </w:t>
            </w:r>
            <w:r w:rsidR="002F084D">
              <w:rPr>
                <w:rFonts w:ascii="Trebuchet MS" w:hAnsi="Trebuchet MS"/>
                <w:sz w:val="20"/>
                <w:szCs w:val="20"/>
              </w:rPr>
              <w:t>about the things they have read</w:t>
            </w:r>
          </w:p>
          <w:p w:rsidR="008E5041" w:rsidRDefault="008E5041" w:rsidP="00EB7425">
            <w:pPr>
              <w:rPr>
                <w:rFonts w:ascii="Trebuchet MS" w:hAnsi="Trebuchet MS"/>
                <w:sz w:val="20"/>
                <w:szCs w:val="20"/>
              </w:rPr>
            </w:pPr>
            <w:r w:rsidRPr="008C3C22">
              <w:rPr>
                <w:rFonts w:ascii="Trebuchet MS" w:hAnsi="Trebuchet MS"/>
                <w:sz w:val="20"/>
                <w:szCs w:val="20"/>
              </w:rPr>
              <w:t>-</w:t>
            </w:r>
            <w:r w:rsidR="00EB7425">
              <w:rPr>
                <w:rFonts w:ascii="Trebuchet MS" w:hAnsi="Trebuchet MS"/>
                <w:sz w:val="20"/>
                <w:szCs w:val="20"/>
              </w:rPr>
              <w:t>use phonic knowledge to write words in ways that match their spoken language by identifying the sounds they can hear in the correct order</w:t>
            </w:r>
          </w:p>
          <w:p w:rsidR="00EB7425" w:rsidRDefault="00EB7425" w:rsidP="00EB742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-spell common exception words that they are familiar with )linked to RWI Red words)</w:t>
            </w:r>
          </w:p>
          <w:p w:rsidR="00EB7425" w:rsidRDefault="00EB7425" w:rsidP="00EB742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-spell high frequency words correctly and make phonetically plausible attempts at spelling unknown words</w:t>
            </w:r>
          </w:p>
          <w:p w:rsidR="00EB7425" w:rsidRPr="00C953AB" w:rsidRDefault="00EB7425" w:rsidP="00EB742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sz w:val="20"/>
                <w:szCs w:val="20"/>
              </w:rPr>
              <w:t>-write sentences that can be read by themselves and others</w:t>
            </w:r>
          </w:p>
        </w:tc>
      </w:tr>
      <w:tr w:rsidR="008E5041" w:rsidTr="00AB4D2F">
        <w:tc>
          <w:tcPr>
            <w:tcW w:w="3487" w:type="dxa"/>
          </w:tcPr>
          <w:p w:rsidR="008E5041" w:rsidRPr="009F1EFD" w:rsidRDefault="008E5041" w:rsidP="00AB4D2F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MATHEMATICS</w:t>
            </w:r>
          </w:p>
        </w:tc>
        <w:tc>
          <w:tcPr>
            <w:tcW w:w="3487" w:type="dxa"/>
          </w:tcPr>
          <w:p w:rsidR="008E5041" w:rsidRPr="009F1EFD" w:rsidRDefault="008E5041" w:rsidP="00AB4D2F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UNDERSTANDING THE WORLD</w:t>
            </w:r>
          </w:p>
        </w:tc>
        <w:tc>
          <w:tcPr>
            <w:tcW w:w="3487" w:type="dxa"/>
          </w:tcPr>
          <w:p w:rsidR="008E5041" w:rsidRPr="009F1EFD" w:rsidRDefault="008E5041" w:rsidP="00AB4D2F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EXPRESSIVE ARTS AND DESIGN</w:t>
            </w:r>
          </w:p>
        </w:tc>
        <w:tc>
          <w:tcPr>
            <w:tcW w:w="3487" w:type="dxa"/>
          </w:tcPr>
          <w:p w:rsidR="008E5041" w:rsidRPr="009F1EFD" w:rsidRDefault="008E5041" w:rsidP="00AB4D2F">
            <w:pPr>
              <w:rPr>
                <w:rFonts w:ascii="Trebuchet MS" w:hAnsi="Trebuchet MS"/>
              </w:rPr>
            </w:pPr>
            <w:r w:rsidRPr="009F1EFD">
              <w:rPr>
                <w:rFonts w:ascii="Trebuchet MS" w:hAnsi="Trebuchet MS"/>
              </w:rPr>
              <w:t>RELIGIOUS EDUCATION</w:t>
            </w:r>
          </w:p>
        </w:tc>
      </w:tr>
      <w:tr w:rsidR="008E5041" w:rsidTr="00D94C08">
        <w:trPr>
          <w:trHeight w:val="70"/>
        </w:trPr>
        <w:tc>
          <w:tcPr>
            <w:tcW w:w="3487" w:type="dxa"/>
          </w:tcPr>
          <w:p w:rsidR="008E5041" w:rsidRDefault="008E5041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-addition and subtraction including using vocabulary involved in adding and subtracting</w:t>
            </w:r>
          </w:p>
          <w:p w:rsidR="008E5041" w:rsidRDefault="008E5041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-record calculations</w:t>
            </w:r>
          </w:p>
          <w:p w:rsidR="008E5041" w:rsidRDefault="008E5041" w:rsidP="008001C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  <w:r w:rsidR="008001C6">
              <w:rPr>
                <w:rFonts w:ascii="Trebuchet MS" w:hAnsi="Trebuchet MS"/>
                <w:sz w:val="20"/>
                <w:szCs w:val="20"/>
              </w:rPr>
              <w:t>solve problems that involve adding and subtracting</w:t>
            </w:r>
          </w:p>
          <w:p w:rsidR="008001C6" w:rsidRDefault="008001C6" w:rsidP="008001C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Solve problems that involve doubling, halving and sharing</w:t>
            </w:r>
          </w:p>
          <w:p w:rsidR="008001C6" w:rsidRDefault="008001C6" w:rsidP="008001C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-explore characteristics of everyday objects and shapes as well as objects related to the topic/St Anne’s beach and describe them using mathematical language</w:t>
            </w:r>
          </w:p>
          <w:p w:rsidR="008E5041" w:rsidRPr="009037F7" w:rsidRDefault="008E5041" w:rsidP="00AB4D2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C97754" w:rsidRDefault="008E5041" w:rsidP="00C97754">
            <w:pPr>
              <w:rPr>
                <w:rFonts w:ascii="Trebuchet MS" w:hAnsi="Trebuchet MS"/>
                <w:sz w:val="20"/>
                <w:szCs w:val="20"/>
              </w:rPr>
            </w:pPr>
            <w:r w:rsidRPr="00231FB1">
              <w:rPr>
                <w:rFonts w:ascii="Trebuchet MS" w:hAnsi="Trebuchet MS"/>
                <w:sz w:val="20"/>
                <w:szCs w:val="20"/>
              </w:rPr>
              <w:t>-</w:t>
            </w:r>
            <w:r w:rsidR="00C97754">
              <w:rPr>
                <w:rFonts w:ascii="Trebuchet MS" w:hAnsi="Trebuchet MS"/>
                <w:sz w:val="20"/>
                <w:szCs w:val="20"/>
              </w:rPr>
              <w:t>develop an awareness of different environments including the beach, the countryside, their own immediate environment and talk about these different environments, describing their features</w:t>
            </w:r>
          </w:p>
          <w:p w:rsidR="008E5041" w:rsidRDefault="00C97754" w:rsidP="00C9775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-to know about their family traditions linked to holidays and how their families spend their time together</w:t>
            </w:r>
          </w:p>
          <w:p w:rsidR="00C97754" w:rsidRDefault="00C97754" w:rsidP="00C9775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-to recount past events where the family has been somewhere or done things together such as day trips and holidays</w:t>
            </w:r>
          </w:p>
          <w:p w:rsidR="00C97754" w:rsidRDefault="00C97754" w:rsidP="00C9775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-to understand that not all people enjoy doing the same things and that people have their own interests and hobbies</w:t>
            </w:r>
          </w:p>
          <w:p w:rsidR="00C97754" w:rsidRDefault="00C97754" w:rsidP="00C9775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-develop sensitivity towards others who are not able to do certain things and learn to praise others and self for the things they can do</w:t>
            </w:r>
          </w:p>
          <w:p w:rsidR="00C97754" w:rsidRDefault="00C97754" w:rsidP="00C9775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-select the correct technology that is needed to complete a </w:t>
            </w:r>
            <w:r w:rsidR="00B418A3">
              <w:rPr>
                <w:rFonts w:ascii="Trebuchet MS" w:hAnsi="Trebuchet MS"/>
                <w:sz w:val="20"/>
                <w:szCs w:val="20"/>
              </w:rPr>
              <w:t>task</w:t>
            </w:r>
            <w:r>
              <w:rPr>
                <w:rFonts w:ascii="Trebuchet MS" w:hAnsi="Trebuchet MS"/>
                <w:sz w:val="20"/>
                <w:szCs w:val="20"/>
              </w:rPr>
              <w:t xml:space="preserve"> such as the iPad for research or taking pho</w:t>
            </w:r>
            <w:r w:rsidR="00633AA3">
              <w:rPr>
                <w:rFonts w:ascii="Trebuchet MS" w:hAnsi="Trebuchet MS"/>
                <w:sz w:val="20"/>
                <w:szCs w:val="20"/>
              </w:rPr>
              <w:t>tographs, the CD player for play</w:t>
            </w:r>
            <w:r>
              <w:rPr>
                <w:rFonts w:ascii="Trebuchet MS" w:hAnsi="Trebuchet MS"/>
                <w:sz w:val="20"/>
                <w:szCs w:val="20"/>
              </w:rPr>
              <w:t>ing music, the iPad for recording music, the computer to complete tasks/activities/simple programmes</w:t>
            </w:r>
          </w:p>
          <w:p w:rsidR="000306BF" w:rsidRDefault="000306BF" w:rsidP="000306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-use a bee-bot and program routes on a large map </w:t>
            </w:r>
          </w:p>
          <w:p w:rsidR="000306BF" w:rsidRPr="00D94C08" w:rsidRDefault="00A016F8" w:rsidP="00C9775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-investigate materials</w:t>
            </w:r>
          </w:p>
        </w:tc>
        <w:tc>
          <w:tcPr>
            <w:tcW w:w="3487" w:type="dxa"/>
          </w:tcPr>
          <w:p w:rsidR="008E5041" w:rsidRDefault="00C97754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  <w:r w:rsidRPr="00231FB1">
              <w:rPr>
                <w:rFonts w:ascii="Trebuchet MS" w:hAnsi="Trebuchet MS"/>
                <w:sz w:val="20"/>
                <w:szCs w:val="20"/>
              </w:rPr>
              <w:t xml:space="preserve">combine different media to create </w:t>
            </w:r>
            <w:r>
              <w:rPr>
                <w:rFonts w:ascii="Trebuchet MS" w:hAnsi="Trebuchet MS"/>
                <w:sz w:val="20"/>
                <w:szCs w:val="20"/>
              </w:rPr>
              <w:t>different textures</w:t>
            </w:r>
          </w:p>
          <w:p w:rsidR="00B418A3" w:rsidRDefault="00B418A3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B418A3">
              <w:rPr>
                <w:rFonts w:ascii="Trebuchet MS" w:hAnsi="Trebuchet MS"/>
                <w:sz w:val="20"/>
                <w:szCs w:val="20"/>
              </w:rPr>
              <w:t>-use the materials and the tools independently to create their own designs linked to the topic</w:t>
            </w:r>
          </w:p>
          <w:p w:rsidR="00B418A3" w:rsidRDefault="00B418A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-create their own movements to music linked to the topic, accompanying with instruments</w:t>
            </w:r>
          </w:p>
          <w:p w:rsidR="00B418A3" w:rsidRDefault="00B418A3" w:rsidP="00AB4D2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-experiment with materials, tools, techniques, colour, design, texture, form and function linked to the topic</w:t>
            </w:r>
          </w:p>
          <w:p w:rsidR="00B418A3" w:rsidRPr="009F1EFD" w:rsidRDefault="00B418A3" w:rsidP="00AB4D2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sz w:val="20"/>
                <w:szCs w:val="20"/>
              </w:rPr>
              <w:t>-represent their own thoughts and feelings through design and technology, art, music, dance, role-play and stories linked to the topic</w:t>
            </w:r>
          </w:p>
        </w:tc>
        <w:tc>
          <w:tcPr>
            <w:tcW w:w="3487" w:type="dxa"/>
          </w:tcPr>
          <w:p w:rsidR="008E5041" w:rsidRPr="002F084D" w:rsidRDefault="002F084D" w:rsidP="00AB4D2F">
            <w:pPr>
              <w:rPr>
                <w:rFonts w:ascii="Trebuchet MS" w:hAnsi="Trebuchet MS"/>
                <w:sz w:val="20"/>
                <w:szCs w:val="20"/>
              </w:rPr>
            </w:pPr>
            <w:r w:rsidRPr="002F084D">
              <w:rPr>
                <w:rFonts w:ascii="Trebuchet MS" w:hAnsi="Trebuchet MS"/>
                <w:b/>
                <w:sz w:val="20"/>
                <w:szCs w:val="20"/>
              </w:rPr>
              <w:t>Special people - What makes a person</w:t>
            </w:r>
            <w:r w:rsidR="0012036C">
              <w:rPr>
                <w:rFonts w:ascii="Trebuchet MS" w:hAnsi="Trebuchet MS"/>
                <w:b/>
                <w:sz w:val="20"/>
                <w:szCs w:val="20"/>
              </w:rPr>
              <w:t>/friend</w:t>
            </w:r>
            <w:r w:rsidRPr="002F084D">
              <w:rPr>
                <w:rFonts w:ascii="Trebuchet MS" w:hAnsi="Trebuchet MS"/>
                <w:b/>
                <w:sz w:val="20"/>
                <w:szCs w:val="20"/>
              </w:rPr>
              <w:t xml:space="preserve"> special?</w:t>
            </w:r>
          </w:p>
          <w:p w:rsidR="002F084D" w:rsidRPr="002F084D" w:rsidRDefault="002F084D" w:rsidP="002F084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</w:t>
            </w:r>
            <w:r w:rsidRPr="002F084D">
              <w:rPr>
                <w:rFonts w:ascii="Trebuchet MS" w:hAnsi="Trebuchet MS"/>
                <w:sz w:val="20"/>
                <w:szCs w:val="20"/>
              </w:rPr>
              <w:t xml:space="preserve">ive pupils an opportunity to explore Christian values through their own actions and the actions of others. </w:t>
            </w:r>
          </w:p>
          <w:p w:rsidR="002F084D" w:rsidRPr="002F084D" w:rsidRDefault="002F084D" w:rsidP="002F084D">
            <w:pPr>
              <w:rPr>
                <w:rFonts w:ascii="Trebuchet MS" w:hAnsi="Trebuchet MS"/>
                <w:sz w:val="20"/>
                <w:szCs w:val="20"/>
              </w:rPr>
            </w:pPr>
            <w:r w:rsidRPr="002F084D">
              <w:rPr>
                <w:rFonts w:ascii="Trebuchet MS" w:hAnsi="Trebuchet MS"/>
                <w:sz w:val="20"/>
                <w:szCs w:val="20"/>
              </w:rPr>
              <w:t xml:space="preserve">Highlight the role of significant/special people in pupil’s lives. </w:t>
            </w:r>
          </w:p>
          <w:p w:rsidR="002F084D" w:rsidRDefault="002F084D" w:rsidP="002F084D">
            <w:pPr>
              <w:rPr>
                <w:rFonts w:ascii="Trebuchet MS" w:hAnsi="Trebuchet MS"/>
                <w:sz w:val="20"/>
                <w:szCs w:val="20"/>
              </w:rPr>
            </w:pPr>
            <w:r w:rsidRPr="002F084D">
              <w:rPr>
                <w:rFonts w:ascii="Trebuchet MS" w:hAnsi="Trebuchet MS"/>
                <w:sz w:val="20"/>
                <w:szCs w:val="20"/>
              </w:rPr>
              <w:t xml:space="preserve">Emphasise the ways in which Jesus was a special person. </w:t>
            </w:r>
          </w:p>
          <w:p w:rsidR="0012036C" w:rsidRPr="002F084D" w:rsidRDefault="0012036C" w:rsidP="002F084D">
            <w:pPr>
              <w:rPr>
                <w:rFonts w:ascii="Trebuchet MS" w:hAnsi="Trebuchet MS"/>
                <w:sz w:val="20"/>
                <w:szCs w:val="20"/>
              </w:rPr>
            </w:pPr>
          </w:p>
          <w:p w:rsidR="002F084D" w:rsidRPr="002F084D" w:rsidRDefault="002F084D" w:rsidP="00AB4D2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2F084D" w:rsidRPr="00C953AB" w:rsidRDefault="002F084D" w:rsidP="00AB4D2F">
            <w:pPr>
              <w:rPr>
                <w:b/>
                <w:bCs/>
              </w:rPr>
            </w:pPr>
          </w:p>
        </w:tc>
      </w:tr>
    </w:tbl>
    <w:p w:rsidR="008E5041" w:rsidRPr="00D94C08" w:rsidRDefault="008E5041" w:rsidP="00D94C08">
      <w:pPr>
        <w:tabs>
          <w:tab w:val="left" w:pos="6195"/>
        </w:tabs>
      </w:pPr>
    </w:p>
    <w:sectPr w:rsidR="008E5041" w:rsidRPr="00D94C08" w:rsidSect="00491B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1B5" w:rsidRDefault="006A11B5" w:rsidP="00491BEB">
      <w:pPr>
        <w:spacing w:after="0" w:line="240" w:lineRule="auto"/>
      </w:pPr>
      <w:r>
        <w:separator/>
      </w:r>
    </w:p>
  </w:endnote>
  <w:endnote w:type="continuationSeparator" w:id="0">
    <w:p w:rsidR="006A11B5" w:rsidRDefault="006A11B5" w:rsidP="0049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1B5" w:rsidRDefault="006A11B5" w:rsidP="00491BEB">
      <w:pPr>
        <w:spacing w:after="0" w:line="240" w:lineRule="auto"/>
      </w:pPr>
      <w:r>
        <w:separator/>
      </w:r>
    </w:p>
  </w:footnote>
  <w:footnote w:type="continuationSeparator" w:id="0">
    <w:p w:rsidR="006A11B5" w:rsidRDefault="006A11B5" w:rsidP="00491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773B"/>
    <w:multiLevelType w:val="hybridMultilevel"/>
    <w:tmpl w:val="7DDCF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97BF9"/>
    <w:multiLevelType w:val="hybridMultilevel"/>
    <w:tmpl w:val="AD0E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00219"/>
    <w:multiLevelType w:val="hybridMultilevel"/>
    <w:tmpl w:val="0D4A20AA"/>
    <w:lvl w:ilvl="0" w:tplc="B0A092B0">
      <w:numFmt w:val="bullet"/>
      <w:lvlText w:val="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33BBA"/>
    <w:multiLevelType w:val="hybridMultilevel"/>
    <w:tmpl w:val="428A01A2"/>
    <w:lvl w:ilvl="0" w:tplc="F4AADAD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65CB1"/>
    <w:multiLevelType w:val="hybridMultilevel"/>
    <w:tmpl w:val="672A2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56741"/>
    <w:multiLevelType w:val="hybridMultilevel"/>
    <w:tmpl w:val="41E0C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F2B91"/>
    <w:multiLevelType w:val="hybridMultilevel"/>
    <w:tmpl w:val="34446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C42C6"/>
    <w:multiLevelType w:val="hybridMultilevel"/>
    <w:tmpl w:val="EDEC1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93C57"/>
    <w:multiLevelType w:val="hybridMultilevel"/>
    <w:tmpl w:val="50A09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4C"/>
    <w:rsid w:val="000306BF"/>
    <w:rsid w:val="000F47FE"/>
    <w:rsid w:val="0012036C"/>
    <w:rsid w:val="001C6371"/>
    <w:rsid w:val="001E4A63"/>
    <w:rsid w:val="002329AA"/>
    <w:rsid w:val="002C774C"/>
    <w:rsid w:val="002F084D"/>
    <w:rsid w:val="0035057E"/>
    <w:rsid w:val="003662E0"/>
    <w:rsid w:val="003F1846"/>
    <w:rsid w:val="00473A44"/>
    <w:rsid w:val="00491BEB"/>
    <w:rsid w:val="004C2788"/>
    <w:rsid w:val="00516F3B"/>
    <w:rsid w:val="00633AA3"/>
    <w:rsid w:val="00641F5E"/>
    <w:rsid w:val="00652675"/>
    <w:rsid w:val="006A11B5"/>
    <w:rsid w:val="0077170E"/>
    <w:rsid w:val="008001C6"/>
    <w:rsid w:val="008B642E"/>
    <w:rsid w:val="008E5041"/>
    <w:rsid w:val="00914B7F"/>
    <w:rsid w:val="009D36F7"/>
    <w:rsid w:val="009F1EFD"/>
    <w:rsid w:val="00A016F8"/>
    <w:rsid w:val="00A03B93"/>
    <w:rsid w:val="00AB4D2F"/>
    <w:rsid w:val="00AC47E1"/>
    <w:rsid w:val="00B27B03"/>
    <w:rsid w:val="00B418A3"/>
    <w:rsid w:val="00B612D5"/>
    <w:rsid w:val="00C3149E"/>
    <w:rsid w:val="00C953AB"/>
    <w:rsid w:val="00C97754"/>
    <w:rsid w:val="00CE4320"/>
    <w:rsid w:val="00D94C08"/>
    <w:rsid w:val="00DA490D"/>
    <w:rsid w:val="00EB7425"/>
    <w:rsid w:val="00F52B49"/>
    <w:rsid w:val="00F60204"/>
    <w:rsid w:val="00F7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DDD83-2242-4779-8467-38E7F516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4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EF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91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1BEB"/>
  </w:style>
  <w:style w:type="paragraph" w:styleId="Footer">
    <w:name w:val="footer"/>
    <w:basedOn w:val="Normal"/>
    <w:link w:val="FooterChar"/>
    <w:uiPriority w:val="99"/>
    <w:unhideWhenUsed/>
    <w:rsid w:val="00491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BEB"/>
  </w:style>
  <w:style w:type="paragraph" w:styleId="BalloonText">
    <w:name w:val="Balloon Text"/>
    <w:basedOn w:val="Normal"/>
    <w:link w:val="BalloonTextChar"/>
    <w:uiPriority w:val="99"/>
    <w:semiHidden/>
    <w:unhideWhenUsed/>
    <w:rsid w:val="008E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14B7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14B7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small">
    <w:name w:val="a-size-small"/>
    <w:basedOn w:val="DefaultParagraphFont"/>
    <w:rsid w:val="00914B7F"/>
  </w:style>
  <w:style w:type="character" w:customStyle="1" w:styleId="st">
    <w:name w:val="st"/>
    <w:basedOn w:val="DefaultParagraphFont"/>
    <w:rsid w:val="00F60204"/>
  </w:style>
  <w:style w:type="paragraph" w:styleId="NoSpacing">
    <w:name w:val="No Spacing"/>
    <w:uiPriority w:val="1"/>
    <w:qFormat/>
    <w:rsid w:val="00B612D5"/>
    <w:pPr>
      <w:spacing w:after="0" w:line="240" w:lineRule="auto"/>
    </w:pPr>
    <w:rPr>
      <w:lang w:eastAsia="en-GB"/>
    </w:rPr>
  </w:style>
  <w:style w:type="character" w:customStyle="1" w:styleId="a-label">
    <w:name w:val="a-label"/>
    <w:basedOn w:val="DefaultParagraphFont"/>
    <w:rsid w:val="00CE4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3838</Words>
  <Characters>21879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Abram</dc:creator>
  <cp:keywords/>
  <dc:description/>
  <cp:lastModifiedBy>Teacher</cp:lastModifiedBy>
  <cp:revision>2</cp:revision>
  <cp:lastPrinted>2019-11-25T13:52:00Z</cp:lastPrinted>
  <dcterms:created xsi:type="dcterms:W3CDTF">2020-06-19T07:33:00Z</dcterms:created>
  <dcterms:modified xsi:type="dcterms:W3CDTF">2020-06-19T07:33:00Z</dcterms:modified>
</cp:coreProperties>
</file>